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EA" w:rsidRDefault="000C34EA" w:rsidP="000C34EA">
      <w:pPr>
        <w:autoSpaceDE w:val="0"/>
        <w:autoSpaceDN w:val="0"/>
        <w:adjustRightInd w:val="0"/>
        <w:spacing w:after="0" w:line="240" w:lineRule="auto"/>
        <w:ind w:left="-851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72613" w:rsidRDefault="00B72613" w:rsidP="007A0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225A22" w:rsidRDefault="00225A22" w:rsidP="007A0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225A22" w:rsidRDefault="00225A22" w:rsidP="007A0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0C34EA" w:rsidRPr="00B72613" w:rsidRDefault="00B72613" w:rsidP="007A0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bg-BG"/>
        </w:rPr>
      </w:pPr>
      <w:r w:rsidRPr="00B72613">
        <w:rPr>
          <w:rFonts w:ascii="Times New Roman" w:eastAsia="Times New Roman" w:hAnsi="Times New Roman" w:cs="Times New Roman"/>
          <w:b/>
          <w:bCs/>
          <w:sz w:val="32"/>
          <w:szCs w:val="24"/>
          <w:lang w:val="bg-BG"/>
        </w:rPr>
        <w:t>График на поправителни изпити</w:t>
      </w:r>
    </w:p>
    <w:p w:rsidR="00B72613" w:rsidRDefault="00B72613" w:rsidP="007A0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bg-BG"/>
        </w:rPr>
      </w:pPr>
      <w:r w:rsidRPr="00B72613">
        <w:rPr>
          <w:rFonts w:ascii="Times New Roman" w:eastAsia="Times New Roman" w:hAnsi="Times New Roman" w:cs="Times New Roman"/>
          <w:b/>
          <w:bCs/>
          <w:sz w:val="32"/>
          <w:szCs w:val="24"/>
          <w:lang w:val="bg-BG"/>
        </w:rPr>
        <w:t>Сесия Септември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val="bg-BG"/>
        </w:rPr>
        <w:t xml:space="preserve"> 2024 г.</w:t>
      </w:r>
    </w:p>
    <w:p w:rsidR="00B72613" w:rsidRPr="00B72613" w:rsidRDefault="00B72613" w:rsidP="007A0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bg-BG"/>
        </w:rPr>
      </w:pPr>
    </w:p>
    <w:p w:rsidR="000C34EA" w:rsidRPr="00584712" w:rsidRDefault="000C34EA" w:rsidP="007A0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bg-BG"/>
        </w:rPr>
      </w:pPr>
    </w:p>
    <w:p w:rsidR="007A03FF" w:rsidRPr="00584712" w:rsidRDefault="007A03FF" w:rsidP="007A0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bg-BG"/>
        </w:rPr>
      </w:pPr>
      <w:r w:rsidRPr="00584712">
        <w:rPr>
          <w:rFonts w:ascii="Times New Roman" w:eastAsia="Times New Roman" w:hAnsi="Times New Roman" w:cs="Times New Roman"/>
          <w:b/>
          <w:bCs/>
          <w:sz w:val="28"/>
          <w:szCs w:val="24"/>
          <w:lang w:val="bg-BG"/>
        </w:rPr>
        <w:t xml:space="preserve"> ІХ -ти клас, дневна форма на обучение:</w:t>
      </w:r>
    </w:p>
    <w:p w:rsidR="007A03FF" w:rsidRPr="00C844DD" w:rsidRDefault="007A03FF" w:rsidP="007A0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tbl>
      <w:tblPr>
        <w:tblW w:w="7807" w:type="dxa"/>
        <w:jc w:val="center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5"/>
        <w:gridCol w:w="1839"/>
        <w:gridCol w:w="2693"/>
      </w:tblGrid>
      <w:tr w:rsidR="007A03FF" w:rsidRPr="00C844DD" w:rsidTr="00B72613">
        <w:trPr>
          <w:trHeight w:val="528"/>
          <w:jc w:val="center"/>
        </w:trPr>
        <w:tc>
          <w:tcPr>
            <w:tcW w:w="3275" w:type="dxa"/>
            <w:shd w:val="clear" w:color="auto" w:fill="auto"/>
          </w:tcPr>
          <w:p w:rsidR="007A03FF" w:rsidRPr="00B72613" w:rsidRDefault="007A03FF" w:rsidP="007A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bg-BG"/>
              </w:rPr>
            </w:pPr>
            <w:r w:rsidRPr="00B72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>Предмет</w:t>
            </w:r>
          </w:p>
        </w:tc>
        <w:tc>
          <w:tcPr>
            <w:tcW w:w="1839" w:type="dxa"/>
            <w:shd w:val="clear" w:color="auto" w:fill="auto"/>
          </w:tcPr>
          <w:p w:rsidR="007A03FF" w:rsidRPr="00B72613" w:rsidRDefault="007A03FF" w:rsidP="007A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bg-BG"/>
              </w:rPr>
            </w:pPr>
            <w:r w:rsidRPr="00B72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>Дата</w:t>
            </w:r>
          </w:p>
          <w:p w:rsidR="007A03FF" w:rsidRPr="00B72613" w:rsidRDefault="007A03FF" w:rsidP="007A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7A03FF" w:rsidRPr="00B72613" w:rsidRDefault="007A03FF" w:rsidP="007A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g-BG"/>
              </w:rPr>
            </w:pPr>
            <w:r w:rsidRPr="00B72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>Начален час/стая</w:t>
            </w:r>
          </w:p>
        </w:tc>
      </w:tr>
      <w:tr w:rsidR="007A03FF" w:rsidRPr="00C844DD" w:rsidTr="00B72613">
        <w:trPr>
          <w:trHeight w:val="1842"/>
          <w:jc w:val="center"/>
        </w:trPr>
        <w:tc>
          <w:tcPr>
            <w:tcW w:w="3275" w:type="dxa"/>
            <w:shd w:val="clear" w:color="auto" w:fill="auto"/>
          </w:tcPr>
          <w:p w:rsidR="007A03FF" w:rsidRPr="00B72613" w:rsidRDefault="007A03FF" w:rsidP="007A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 w:rsidRPr="00B72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  <w:t>Гостоприемство в туристическата индустрия</w:t>
            </w:r>
          </w:p>
          <w:p w:rsidR="007A03FF" w:rsidRPr="00B72613" w:rsidRDefault="007A03FF" w:rsidP="007A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</w:p>
        </w:tc>
        <w:tc>
          <w:tcPr>
            <w:tcW w:w="1839" w:type="dxa"/>
            <w:shd w:val="clear" w:color="auto" w:fill="auto"/>
          </w:tcPr>
          <w:p w:rsidR="007A03FF" w:rsidRPr="00B72613" w:rsidRDefault="007A03FF" w:rsidP="007A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 w:rsidRPr="00B72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  <w:t>09.09.2024 г.</w:t>
            </w:r>
          </w:p>
          <w:p w:rsidR="007A03FF" w:rsidRPr="00B72613" w:rsidRDefault="007A03FF" w:rsidP="007A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 w:rsidRPr="00B72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  <w:t>централна сграда</w:t>
            </w:r>
          </w:p>
        </w:tc>
        <w:tc>
          <w:tcPr>
            <w:tcW w:w="2693" w:type="dxa"/>
            <w:shd w:val="clear" w:color="auto" w:fill="auto"/>
          </w:tcPr>
          <w:p w:rsidR="007A03FF" w:rsidRPr="00B72613" w:rsidRDefault="007A03FF" w:rsidP="007A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 w:rsidRPr="00B72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  <w:t>9.00 ч.</w:t>
            </w:r>
          </w:p>
          <w:p w:rsidR="007A03FF" w:rsidRPr="00B72613" w:rsidRDefault="007A03FF" w:rsidP="007A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 w:rsidRPr="00B72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  <w:t>Стая №5</w:t>
            </w:r>
          </w:p>
        </w:tc>
      </w:tr>
    </w:tbl>
    <w:p w:rsidR="000C34EA" w:rsidRDefault="000C34EA" w:rsidP="007A0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72613" w:rsidRDefault="00B72613" w:rsidP="007A0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72613" w:rsidRDefault="00B72613" w:rsidP="007A0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72613" w:rsidRDefault="00B72613" w:rsidP="007A0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7A03FF" w:rsidRPr="00584712" w:rsidRDefault="000C34EA" w:rsidP="007A0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bg-BG"/>
        </w:rPr>
      </w:pPr>
      <w:r w:rsidRPr="00584712">
        <w:rPr>
          <w:rFonts w:ascii="Times New Roman" w:eastAsia="Times New Roman" w:hAnsi="Times New Roman" w:cs="Times New Roman"/>
          <w:b/>
          <w:bCs/>
          <w:sz w:val="28"/>
          <w:szCs w:val="24"/>
          <w:lang w:val="bg-BG"/>
        </w:rPr>
        <w:t xml:space="preserve">ІІ. </w:t>
      </w:r>
      <w:r w:rsidR="007A03FF" w:rsidRPr="00584712">
        <w:rPr>
          <w:rFonts w:ascii="Times New Roman" w:eastAsia="Times New Roman" w:hAnsi="Times New Roman" w:cs="Times New Roman"/>
          <w:b/>
          <w:bCs/>
          <w:sz w:val="28"/>
          <w:szCs w:val="24"/>
          <w:lang w:val="bg-BG"/>
        </w:rPr>
        <w:t>ХІ -ти клас на, дневна форма на обучение:</w:t>
      </w:r>
    </w:p>
    <w:p w:rsidR="007A03FF" w:rsidRDefault="007A03FF" w:rsidP="007A0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72613" w:rsidRPr="00C844DD" w:rsidRDefault="00B72613" w:rsidP="007A0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tbl>
      <w:tblPr>
        <w:tblW w:w="7764" w:type="dxa"/>
        <w:jc w:val="center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1905"/>
        <w:gridCol w:w="2631"/>
      </w:tblGrid>
      <w:tr w:rsidR="000C34EA" w:rsidRPr="00C844DD" w:rsidTr="00B72613">
        <w:trPr>
          <w:trHeight w:val="528"/>
          <w:jc w:val="center"/>
        </w:trPr>
        <w:tc>
          <w:tcPr>
            <w:tcW w:w="3228" w:type="dxa"/>
            <w:shd w:val="clear" w:color="auto" w:fill="auto"/>
          </w:tcPr>
          <w:p w:rsidR="000C34EA" w:rsidRPr="00B72613" w:rsidRDefault="000C34EA" w:rsidP="00DA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bg-BG"/>
              </w:rPr>
            </w:pPr>
            <w:r w:rsidRPr="00B72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>Предмет</w:t>
            </w:r>
          </w:p>
        </w:tc>
        <w:tc>
          <w:tcPr>
            <w:tcW w:w="1905" w:type="dxa"/>
            <w:shd w:val="clear" w:color="auto" w:fill="auto"/>
          </w:tcPr>
          <w:p w:rsidR="000C34EA" w:rsidRPr="00B72613" w:rsidRDefault="000C34EA" w:rsidP="00DA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bg-BG"/>
              </w:rPr>
            </w:pPr>
            <w:r w:rsidRPr="00B72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>Дата</w:t>
            </w:r>
          </w:p>
          <w:p w:rsidR="000C34EA" w:rsidRPr="00B72613" w:rsidRDefault="000C34EA" w:rsidP="00DA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g-BG"/>
              </w:rPr>
            </w:pPr>
          </w:p>
        </w:tc>
        <w:tc>
          <w:tcPr>
            <w:tcW w:w="2631" w:type="dxa"/>
            <w:shd w:val="clear" w:color="auto" w:fill="auto"/>
          </w:tcPr>
          <w:p w:rsidR="000C34EA" w:rsidRPr="00B72613" w:rsidRDefault="000C34EA" w:rsidP="00DA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g-BG"/>
              </w:rPr>
            </w:pPr>
            <w:r w:rsidRPr="00B72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>Начален час/стая</w:t>
            </w:r>
          </w:p>
        </w:tc>
      </w:tr>
      <w:tr w:rsidR="000C34EA" w:rsidRPr="00C844DD" w:rsidTr="00B72613">
        <w:trPr>
          <w:trHeight w:val="1324"/>
          <w:jc w:val="center"/>
        </w:trPr>
        <w:tc>
          <w:tcPr>
            <w:tcW w:w="3228" w:type="dxa"/>
            <w:shd w:val="clear" w:color="auto" w:fill="auto"/>
          </w:tcPr>
          <w:p w:rsidR="000C34EA" w:rsidRPr="00B72613" w:rsidRDefault="000C34EA" w:rsidP="007A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 w:rsidRPr="00B72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  <w:t>Производствена практика</w:t>
            </w:r>
          </w:p>
          <w:p w:rsidR="000C34EA" w:rsidRPr="00B72613" w:rsidRDefault="000C34EA" w:rsidP="007A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</w:p>
        </w:tc>
        <w:tc>
          <w:tcPr>
            <w:tcW w:w="1905" w:type="dxa"/>
            <w:shd w:val="clear" w:color="auto" w:fill="auto"/>
          </w:tcPr>
          <w:p w:rsidR="000C34EA" w:rsidRPr="00B72613" w:rsidRDefault="000C34EA" w:rsidP="007A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 w:rsidRPr="00B72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  <w:t>13.09.2024 г.</w:t>
            </w:r>
          </w:p>
          <w:p w:rsidR="000C34EA" w:rsidRPr="00B72613" w:rsidRDefault="000C34EA" w:rsidP="007A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 w:rsidRPr="00B72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  <w:t>централна сграда</w:t>
            </w:r>
          </w:p>
        </w:tc>
        <w:tc>
          <w:tcPr>
            <w:tcW w:w="2631" w:type="dxa"/>
            <w:shd w:val="clear" w:color="auto" w:fill="auto"/>
          </w:tcPr>
          <w:p w:rsidR="000C34EA" w:rsidRPr="00B72613" w:rsidRDefault="000C34EA" w:rsidP="007A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 w:rsidRPr="00B72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  <w:t>14.00 ч.</w:t>
            </w:r>
          </w:p>
          <w:p w:rsidR="000C34EA" w:rsidRPr="00B72613" w:rsidRDefault="000C34EA" w:rsidP="007A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 w:rsidRPr="00B726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  <w:t>Стая №5</w:t>
            </w:r>
          </w:p>
        </w:tc>
      </w:tr>
    </w:tbl>
    <w:p w:rsidR="000C34EA" w:rsidRDefault="000C34EA" w:rsidP="007A03FF">
      <w:pPr>
        <w:ind w:right="-2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72613" w:rsidRDefault="00B72613" w:rsidP="007A03FF">
      <w:pPr>
        <w:ind w:right="-2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72613" w:rsidRDefault="00B72613" w:rsidP="007A03FF">
      <w:pPr>
        <w:ind w:right="-2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72613" w:rsidRDefault="00B72613" w:rsidP="007A03FF">
      <w:pPr>
        <w:ind w:right="-2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72613" w:rsidRDefault="00B72613" w:rsidP="007A03FF">
      <w:pPr>
        <w:ind w:right="-2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7A03FF" w:rsidRPr="00584712" w:rsidRDefault="007A03FF" w:rsidP="007A03FF">
      <w:pPr>
        <w:ind w:right="-233"/>
        <w:jc w:val="center"/>
        <w:rPr>
          <w:sz w:val="24"/>
          <w:lang w:val="bg-BG"/>
        </w:rPr>
      </w:pPr>
      <w:r w:rsidRPr="00584712">
        <w:rPr>
          <w:rFonts w:ascii="Times New Roman" w:eastAsia="Times New Roman" w:hAnsi="Times New Roman" w:cs="Times New Roman"/>
          <w:b/>
          <w:bCs/>
          <w:sz w:val="28"/>
          <w:szCs w:val="24"/>
          <w:lang w:val="bg-BG"/>
        </w:rPr>
        <w:lastRenderedPageBreak/>
        <w:t>ІІІ.  ХІІ -ти клас:</w:t>
      </w:r>
    </w:p>
    <w:tbl>
      <w:tblPr>
        <w:tblW w:w="779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985"/>
        <w:gridCol w:w="2693"/>
      </w:tblGrid>
      <w:tr w:rsidR="00B72613" w:rsidRPr="00C844DD" w:rsidTr="00584712">
        <w:trPr>
          <w:trHeight w:val="528"/>
        </w:trPr>
        <w:tc>
          <w:tcPr>
            <w:tcW w:w="3118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g-BG"/>
              </w:rPr>
              <w:t>Предмет</w:t>
            </w:r>
          </w:p>
        </w:tc>
        <w:tc>
          <w:tcPr>
            <w:tcW w:w="1985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g-BG"/>
              </w:rPr>
              <w:t>Дата</w:t>
            </w: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g-BG"/>
              </w:rPr>
              <w:t>Начален час/стая</w:t>
            </w:r>
          </w:p>
        </w:tc>
      </w:tr>
      <w:tr w:rsidR="00B72613" w:rsidRPr="00C844DD" w:rsidTr="00584712">
        <w:trPr>
          <w:trHeight w:val="1842"/>
        </w:trPr>
        <w:tc>
          <w:tcPr>
            <w:tcW w:w="3118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Свят и личност</w:t>
            </w:r>
          </w:p>
          <w:p w:rsidR="00B72613" w:rsidRPr="00584712" w:rsidRDefault="00B72613" w:rsidP="00C4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04.09.2024 г.</w:t>
            </w: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централна сграда</w:t>
            </w:r>
          </w:p>
        </w:tc>
        <w:tc>
          <w:tcPr>
            <w:tcW w:w="2693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9.00 ч.</w:t>
            </w: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Стая №5</w:t>
            </w:r>
          </w:p>
        </w:tc>
      </w:tr>
      <w:tr w:rsidR="00B72613" w:rsidRPr="00C844DD" w:rsidTr="00584712">
        <w:trPr>
          <w:trHeight w:val="1842"/>
        </w:trPr>
        <w:tc>
          <w:tcPr>
            <w:tcW w:w="3118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Технология на специалността –РПП</w:t>
            </w:r>
          </w:p>
          <w:p w:rsidR="00B72613" w:rsidRPr="00584712" w:rsidRDefault="00B72613" w:rsidP="00C4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04.09.2024 г.</w:t>
            </w: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централна сграда</w:t>
            </w:r>
          </w:p>
        </w:tc>
        <w:tc>
          <w:tcPr>
            <w:tcW w:w="2693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9.00 ч.</w:t>
            </w: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Стая №5</w:t>
            </w:r>
          </w:p>
        </w:tc>
      </w:tr>
      <w:tr w:rsidR="00B72613" w:rsidRPr="00C844DD" w:rsidTr="00584712">
        <w:trPr>
          <w:trHeight w:val="1842"/>
        </w:trPr>
        <w:tc>
          <w:tcPr>
            <w:tcW w:w="3118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 xml:space="preserve">Български език и литература </w:t>
            </w:r>
          </w:p>
          <w:p w:rsidR="00B72613" w:rsidRPr="00584712" w:rsidRDefault="00B72613" w:rsidP="00C4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09.09.2024 г.</w:t>
            </w: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централна сграда</w:t>
            </w:r>
          </w:p>
        </w:tc>
        <w:tc>
          <w:tcPr>
            <w:tcW w:w="2693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9.00 ч.</w:t>
            </w: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стая №5</w:t>
            </w:r>
          </w:p>
        </w:tc>
      </w:tr>
      <w:tr w:rsidR="00B72613" w:rsidRPr="00C844DD" w:rsidTr="00584712">
        <w:trPr>
          <w:trHeight w:val="1842"/>
        </w:trPr>
        <w:tc>
          <w:tcPr>
            <w:tcW w:w="3118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Кулинарни техники и тенологии –СПП</w:t>
            </w:r>
          </w:p>
          <w:p w:rsidR="00B72613" w:rsidRPr="00584712" w:rsidRDefault="00B72613" w:rsidP="00C4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10.09.2024 г.</w:t>
            </w: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централна сграда</w:t>
            </w:r>
          </w:p>
        </w:tc>
        <w:tc>
          <w:tcPr>
            <w:tcW w:w="2693" w:type="dxa"/>
            <w:shd w:val="clear" w:color="auto" w:fill="auto"/>
          </w:tcPr>
          <w:p w:rsidR="00B72613" w:rsidRPr="00584712" w:rsidRDefault="00B72613" w:rsidP="0058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  <w:p w:rsidR="00B72613" w:rsidRPr="00584712" w:rsidRDefault="00B72613" w:rsidP="0058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9.00 ч.</w:t>
            </w:r>
          </w:p>
          <w:p w:rsidR="00B72613" w:rsidRPr="00584712" w:rsidRDefault="00B72613" w:rsidP="005847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стая №5</w:t>
            </w:r>
          </w:p>
        </w:tc>
      </w:tr>
      <w:tr w:rsidR="00B72613" w:rsidRPr="00C844DD" w:rsidTr="00584712">
        <w:trPr>
          <w:trHeight w:val="1660"/>
        </w:trPr>
        <w:tc>
          <w:tcPr>
            <w:tcW w:w="3118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Технология на специалността – СПП</w:t>
            </w:r>
          </w:p>
          <w:p w:rsidR="00B72613" w:rsidRPr="00584712" w:rsidRDefault="00B72613" w:rsidP="00C4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10.09.2024 г.</w:t>
            </w: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централна сграда</w:t>
            </w:r>
          </w:p>
        </w:tc>
        <w:tc>
          <w:tcPr>
            <w:tcW w:w="2693" w:type="dxa"/>
            <w:shd w:val="clear" w:color="auto" w:fill="auto"/>
          </w:tcPr>
          <w:p w:rsidR="00B72613" w:rsidRPr="00584712" w:rsidRDefault="00B72613" w:rsidP="0058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  <w:p w:rsidR="00B72613" w:rsidRPr="00584712" w:rsidRDefault="00B72613" w:rsidP="0058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9.00 ч.</w:t>
            </w:r>
          </w:p>
          <w:p w:rsidR="00B72613" w:rsidRPr="00584712" w:rsidRDefault="00B72613" w:rsidP="005847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стая №5</w:t>
            </w:r>
          </w:p>
        </w:tc>
      </w:tr>
      <w:tr w:rsidR="00B72613" w:rsidRPr="00C844DD" w:rsidTr="00584712">
        <w:trPr>
          <w:trHeight w:val="1842"/>
        </w:trPr>
        <w:tc>
          <w:tcPr>
            <w:tcW w:w="3118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  <w:t>Учебна практика по специалността</w:t>
            </w:r>
          </w:p>
          <w:p w:rsidR="00B72613" w:rsidRPr="00584712" w:rsidRDefault="00B72613" w:rsidP="00C4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11.09.2024 г.</w:t>
            </w:r>
          </w:p>
          <w:p w:rsidR="00B72613" w:rsidRPr="00584712" w:rsidRDefault="00B72613" w:rsidP="00C43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Учебен корпус</w:t>
            </w:r>
          </w:p>
        </w:tc>
        <w:tc>
          <w:tcPr>
            <w:tcW w:w="2693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9.00 ч.</w:t>
            </w:r>
          </w:p>
          <w:p w:rsidR="00B72613" w:rsidRPr="00584712" w:rsidRDefault="00B72613" w:rsidP="00C43050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</w:p>
        </w:tc>
      </w:tr>
      <w:tr w:rsidR="00B72613" w:rsidRPr="00C844DD" w:rsidTr="00584712">
        <w:trPr>
          <w:trHeight w:val="1842"/>
        </w:trPr>
        <w:tc>
          <w:tcPr>
            <w:tcW w:w="3118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lastRenderedPageBreak/>
              <w:t xml:space="preserve">Организация и реализация на кетърингови събития </w:t>
            </w:r>
          </w:p>
          <w:p w:rsidR="00B72613" w:rsidRPr="00584712" w:rsidRDefault="00B72613" w:rsidP="00C4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12.09.2024 г.</w:t>
            </w: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централна сграда</w:t>
            </w:r>
          </w:p>
        </w:tc>
        <w:tc>
          <w:tcPr>
            <w:tcW w:w="2693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9.00 ч.</w:t>
            </w: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стая №5</w:t>
            </w:r>
          </w:p>
        </w:tc>
      </w:tr>
      <w:tr w:rsidR="00B72613" w:rsidRPr="00C844DD" w:rsidTr="00584712">
        <w:trPr>
          <w:trHeight w:val="1842"/>
        </w:trPr>
        <w:tc>
          <w:tcPr>
            <w:tcW w:w="3118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Технологично обзавеждане на специалността –СПП</w:t>
            </w:r>
          </w:p>
          <w:p w:rsidR="00B72613" w:rsidRPr="00584712" w:rsidRDefault="00B72613" w:rsidP="00C4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12.09.2024 г.</w:t>
            </w: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централна сграда</w:t>
            </w:r>
          </w:p>
        </w:tc>
        <w:tc>
          <w:tcPr>
            <w:tcW w:w="2693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9.00 ч.</w:t>
            </w: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стая №5</w:t>
            </w:r>
          </w:p>
        </w:tc>
      </w:tr>
      <w:tr w:rsidR="00B72613" w:rsidRPr="00C844DD" w:rsidTr="00584712">
        <w:trPr>
          <w:trHeight w:val="1842"/>
        </w:trPr>
        <w:tc>
          <w:tcPr>
            <w:tcW w:w="3118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Кулинарни техники и технологии –РПП</w:t>
            </w:r>
          </w:p>
          <w:p w:rsidR="00B72613" w:rsidRPr="00584712" w:rsidRDefault="00B72613" w:rsidP="00C4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12.09.2024 г.</w:t>
            </w: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централна сграда</w:t>
            </w:r>
          </w:p>
        </w:tc>
        <w:tc>
          <w:tcPr>
            <w:tcW w:w="2693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9.00 ч.</w:t>
            </w: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стая №5</w:t>
            </w:r>
          </w:p>
        </w:tc>
      </w:tr>
      <w:tr w:rsidR="00B72613" w:rsidRPr="00C844DD" w:rsidTr="00584712">
        <w:trPr>
          <w:trHeight w:val="1842"/>
        </w:trPr>
        <w:tc>
          <w:tcPr>
            <w:tcW w:w="3118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Математика</w:t>
            </w:r>
          </w:p>
          <w:p w:rsidR="00B72613" w:rsidRPr="00584712" w:rsidRDefault="00B72613" w:rsidP="00C43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</w:tc>
        <w:tc>
          <w:tcPr>
            <w:tcW w:w="1985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13.09.2024 г.</w:t>
            </w: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централна сграда</w:t>
            </w:r>
          </w:p>
        </w:tc>
        <w:tc>
          <w:tcPr>
            <w:tcW w:w="2693" w:type="dxa"/>
            <w:shd w:val="clear" w:color="auto" w:fill="auto"/>
          </w:tcPr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9.00 ч.</w:t>
            </w:r>
          </w:p>
          <w:p w:rsidR="00B72613" w:rsidRPr="00584712" w:rsidRDefault="00B72613" w:rsidP="00C4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</w:pPr>
            <w:r w:rsidRPr="0058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bg-BG"/>
              </w:rPr>
              <w:t>стая №5</w:t>
            </w:r>
          </w:p>
        </w:tc>
      </w:tr>
    </w:tbl>
    <w:p w:rsidR="007A03FF" w:rsidRPr="00C844DD" w:rsidRDefault="001E53A9" w:rsidP="007A03FF">
      <w:pPr>
        <w:spacing w:after="0"/>
        <w:ind w:right="-563"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br w:type="textWrapping" w:clear="all"/>
      </w:r>
    </w:p>
    <w:p w:rsidR="0004656A" w:rsidRDefault="00624C02" w:rsidP="007A03FF">
      <w:pPr>
        <w:jc w:val="center"/>
        <w:rPr>
          <w:lang w:val="bg-BG"/>
        </w:rPr>
      </w:pPr>
    </w:p>
    <w:p w:rsidR="00225A22" w:rsidRDefault="00225A22" w:rsidP="007A03FF">
      <w:pPr>
        <w:jc w:val="center"/>
        <w:rPr>
          <w:lang w:val="bg-BG"/>
        </w:rPr>
      </w:pPr>
    </w:p>
    <w:p w:rsidR="00225A22" w:rsidRDefault="00225A22" w:rsidP="007A03FF">
      <w:pPr>
        <w:jc w:val="center"/>
        <w:rPr>
          <w:lang w:val="bg-BG"/>
        </w:rPr>
      </w:pPr>
    </w:p>
    <w:p w:rsidR="00225A22" w:rsidRDefault="00225A22" w:rsidP="007A03FF">
      <w:pPr>
        <w:jc w:val="center"/>
        <w:rPr>
          <w:lang w:val="bg-BG"/>
        </w:rPr>
      </w:pPr>
    </w:p>
    <w:p w:rsidR="00225A22" w:rsidRDefault="00225A22" w:rsidP="007A03FF">
      <w:pPr>
        <w:jc w:val="center"/>
        <w:rPr>
          <w:lang w:val="bg-BG"/>
        </w:rPr>
      </w:pPr>
    </w:p>
    <w:p w:rsidR="00225A22" w:rsidRDefault="00225A22" w:rsidP="007A03FF">
      <w:pPr>
        <w:jc w:val="center"/>
        <w:rPr>
          <w:lang w:val="bg-BG"/>
        </w:rPr>
      </w:pPr>
    </w:p>
    <w:p w:rsidR="00225A22" w:rsidRDefault="00225A22" w:rsidP="007A03FF">
      <w:pPr>
        <w:jc w:val="center"/>
        <w:rPr>
          <w:lang w:val="bg-BG"/>
        </w:rPr>
      </w:pPr>
    </w:p>
    <w:p w:rsidR="00225A22" w:rsidRDefault="00225A22" w:rsidP="007A03FF">
      <w:pPr>
        <w:jc w:val="center"/>
        <w:rPr>
          <w:lang w:val="bg-BG"/>
        </w:rPr>
      </w:pPr>
    </w:p>
    <w:p w:rsidR="00225A22" w:rsidRDefault="00225A22" w:rsidP="007A03FF">
      <w:pPr>
        <w:jc w:val="center"/>
        <w:rPr>
          <w:lang w:val="bg-BG"/>
        </w:rPr>
      </w:pPr>
      <w:bookmarkStart w:id="0" w:name="_GoBack"/>
      <w:bookmarkEnd w:id="0"/>
    </w:p>
    <w:p w:rsidR="00225A22" w:rsidRPr="00BF6CBE" w:rsidRDefault="00225A22" w:rsidP="00225A22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</w:pPr>
    </w:p>
    <w:p w:rsidR="00225A22" w:rsidRPr="00BF6CBE" w:rsidRDefault="00225A22" w:rsidP="00225A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F6C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ГРАФИК ЗА ПРОВЕЖДАНЕ НА ПРИРАВНИТЕЛНИ ИЗПИТИ </w:t>
      </w:r>
    </w:p>
    <w:p w:rsidR="00225A22" w:rsidRPr="00BF6CBE" w:rsidRDefault="00225A22" w:rsidP="00225A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F6C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  ОПРЕДЕЛЯНЕ НА ГОДИШНА ОЦЕНКА ЗА VIII КЛАС И  ІХ КЛАС</w:t>
      </w:r>
    </w:p>
    <w:p w:rsidR="00225A22" w:rsidRPr="00BF6CBE" w:rsidRDefault="00225A22" w:rsidP="00225A22">
      <w:pPr>
        <w:jc w:val="center"/>
        <w:rPr>
          <w:lang w:val="bg-BG"/>
        </w:rPr>
      </w:pPr>
      <w:r w:rsidRPr="00BF6C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 МИХАИЛ МИХАЙЛОВ МИШЕВ</w:t>
      </w:r>
      <w:r w:rsidRPr="00BF6CBE">
        <w:rPr>
          <w:lang w:val="bg-BG"/>
        </w:rPr>
        <w:t xml:space="preserve"> </w:t>
      </w:r>
      <w:r w:rsidRPr="00BF6C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ОТ X-Б КЛАС</w:t>
      </w:r>
    </w:p>
    <w:p w:rsidR="00225A22" w:rsidRPr="00BF6CBE" w:rsidRDefault="00225A22" w:rsidP="00225A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F6C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СЕПТЕМВРИ 2024</w:t>
      </w:r>
    </w:p>
    <w:p w:rsidR="00225A22" w:rsidRPr="00BF6CBE" w:rsidRDefault="00225A22" w:rsidP="00225A2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BF6CB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ЦЕНТРАЛНА СГРАДА И УЧЕБЕН КОРПУС</w:t>
      </w:r>
    </w:p>
    <w:p w:rsidR="00225A22" w:rsidRPr="00BF6CBE" w:rsidRDefault="00225A22" w:rsidP="00225A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5A22" w:rsidRPr="00BF6CBE" w:rsidRDefault="00225A22" w:rsidP="00225A2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BF6CB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І. График за провеждане на </w:t>
      </w:r>
      <w:r w:rsidRPr="00BF6CB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приравнителен изпит за </w:t>
      </w:r>
      <w:r w:rsidRPr="00BF6CB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VIII клас за годишна оценка:</w:t>
      </w:r>
    </w:p>
    <w:tbl>
      <w:tblPr>
        <w:tblW w:w="793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2268"/>
      </w:tblGrid>
      <w:tr w:rsidR="00225A22" w:rsidRPr="00BF6CBE" w:rsidTr="00E217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>Педмет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>Начален час/стая</w:t>
            </w:r>
          </w:p>
        </w:tc>
      </w:tr>
      <w:tr w:rsidR="00225A22" w:rsidRPr="00BF6CBE" w:rsidTr="00E2173E">
        <w:trPr>
          <w:trHeight w:val="16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:rsidR="00225A22" w:rsidRPr="00BF6CBE" w:rsidRDefault="00225A22" w:rsidP="00E2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Английски език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02.09.2024 г.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централна   сграда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22" w:rsidRPr="00BF6CBE" w:rsidRDefault="00225A22" w:rsidP="00E21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09.00ч.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стая № 5</w:t>
            </w:r>
          </w:p>
          <w:p w:rsidR="00225A22" w:rsidRPr="00BF6CBE" w:rsidRDefault="00225A22" w:rsidP="00E217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225A22" w:rsidRPr="00BF6CBE" w:rsidTr="00E2173E">
        <w:trPr>
          <w:trHeight w:val="17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Музика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03.09.2024 г.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централна   сграда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09.00ч.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стая № 5</w:t>
            </w:r>
          </w:p>
          <w:p w:rsidR="00225A22" w:rsidRPr="00BF6CBE" w:rsidRDefault="00225A22" w:rsidP="00E217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</w:tbl>
    <w:p w:rsidR="00225A22" w:rsidRDefault="00225A22" w:rsidP="00225A2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225A22" w:rsidRDefault="00225A22" w:rsidP="00225A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BF6CB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ІІ. График за провеждане на </w:t>
      </w:r>
      <w:r w:rsidRPr="00BF6CB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приравнителен изпит за </w:t>
      </w:r>
      <w:r w:rsidRPr="00BF6CB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ІХ</w:t>
      </w:r>
      <w:r w:rsidRPr="00BF6CB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клас за годишна оценка:</w:t>
      </w:r>
    </w:p>
    <w:tbl>
      <w:tblPr>
        <w:tblW w:w="793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2268"/>
      </w:tblGrid>
      <w:tr w:rsidR="00225A22" w:rsidRPr="00BF6CBE" w:rsidTr="00E217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>Педмет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>Начален час/стая</w:t>
            </w:r>
          </w:p>
        </w:tc>
      </w:tr>
      <w:tr w:rsidR="00225A22" w:rsidRPr="00BF6CBE" w:rsidTr="00E2173E">
        <w:trPr>
          <w:trHeight w:val="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  <w:t>Безопастност и долекарска помощ при кетърингови събития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04.09.2024 г.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централна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сграда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09.00 ч.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стая № 5</w:t>
            </w:r>
          </w:p>
        </w:tc>
      </w:tr>
      <w:tr w:rsidR="00225A22" w:rsidRPr="00BF6CBE" w:rsidTr="00E2173E">
        <w:trPr>
          <w:trHeight w:val="16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  <w:t>Френски език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05.09.2024 г.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централна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сграда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09.00 ч.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стая № 5</w:t>
            </w:r>
          </w:p>
          <w:p w:rsidR="00225A22" w:rsidRPr="00BF6CBE" w:rsidRDefault="00225A22" w:rsidP="00E217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225A22" w:rsidRPr="00BF6CBE" w:rsidTr="00E217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  <w:t>Гостоприемство в туристическата индустрия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09.09.2024 г.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централна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сграда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09.00 ч.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стая № 5</w:t>
            </w:r>
          </w:p>
          <w:p w:rsidR="00225A22" w:rsidRPr="00BF6CBE" w:rsidRDefault="00225A22" w:rsidP="00E217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225A22" w:rsidRPr="00BF6CBE" w:rsidTr="00E2173E">
        <w:trPr>
          <w:trHeight w:val="11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  <w:t>Отчетност и работа с документи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10.09.2024 г.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централна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сграда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09.00 ч.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стая № 5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225A22" w:rsidRPr="00BF6CBE" w:rsidTr="00E217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  <w:t>Учебна практика „Кулинарни изделия и напитки</w:t>
            </w:r>
            <w:r w:rsidRPr="00BF6CBE">
              <w:rPr>
                <w:lang w:val="bg-BG"/>
              </w:rPr>
              <w:t xml:space="preserve"> </w:t>
            </w:r>
            <w:r w:rsidRPr="00BF6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  <w:t>за кетъринг“ – СПП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11.09.2024 г.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Учебен корпус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09.00 ч.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225A22" w:rsidRPr="00BF6CBE" w:rsidTr="00E217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  <w:t>Учебна практика „Кулинарни изделия и напитки за кетъринг“ – РПП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12.09.2024 г.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Учебен корпус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09.00 ч.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225A22" w:rsidRPr="00BF6CBE" w:rsidTr="00E217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  <w:t>Музика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13.09.2024 г.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централна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сграда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09.00 ч.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стая № 5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225A22" w:rsidRPr="00BF6CBE" w:rsidTr="00E217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  <w:t>Хигиена на храненето и стандарти в кетъринга - СПП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17.09.2024 г.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централна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сграда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14.30 ч.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стая № 5</w:t>
            </w:r>
          </w:p>
        </w:tc>
      </w:tr>
      <w:tr w:rsidR="00225A22" w:rsidRPr="00BF6CBE" w:rsidTr="00E217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  <w:t>Кулинарни изделия и напитки за кетъринг – СПП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18.09.2024 г.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централна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сграда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14.30 ч.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стая № 5</w:t>
            </w:r>
          </w:p>
        </w:tc>
      </w:tr>
      <w:tr w:rsidR="00225A22" w:rsidRPr="00BF6CBE" w:rsidTr="00E217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  <w:t>Кулинарни изделия и напитки за кетъринг – РПП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19.09.2024 г.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централна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сграда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14.30 ч.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стая № 5</w:t>
            </w:r>
          </w:p>
        </w:tc>
      </w:tr>
      <w:tr w:rsidR="00225A22" w:rsidRPr="00BF6CBE" w:rsidTr="00E2173E">
        <w:trPr>
          <w:trHeight w:val="11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g-BG"/>
              </w:rPr>
              <w:t>Английски език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20.09.2024 г.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централна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сграда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14.30 ч.</w:t>
            </w:r>
          </w:p>
          <w:p w:rsidR="00225A22" w:rsidRPr="00BF6CBE" w:rsidRDefault="00225A22" w:rsidP="00E2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6CBE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стая № 5</w:t>
            </w:r>
          </w:p>
        </w:tc>
      </w:tr>
    </w:tbl>
    <w:p w:rsidR="00225A22" w:rsidRPr="004E158C" w:rsidRDefault="00225A22" w:rsidP="007A03FF">
      <w:pPr>
        <w:jc w:val="center"/>
        <w:rPr>
          <w:lang w:val="bg-BG"/>
        </w:rPr>
      </w:pPr>
    </w:p>
    <w:sectPr w:rsidR="00225A22" w:rsidRPr="004E158C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02" w:rsidRDefault="00624C02" w:rsidP="007A03FF">
      <w:pPr>
        <w:spacing w:after="0" w:line="240" w:lineRule="auto"/>
      </w:pPr>
      <w:r>
        <w:separator/>
      </w:r>
    </w:p>
  </w:endnote>
  <w:endnote w:type="continuationSeparator" w:id="0">
    <w:p w:rsidR="00624C02" w:rsidRDefault="00624C02" w:rsidP="007A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02" w:rsidRDefault="00624C02" w:rsidP="007A03FF">
      <w:pPr>
        <w:spacing w:after="0" w:line="240" w:lineRule="auto"/>
      </w:pPr>
      <w:r>
        <w:separator/>
      </w:r>
    </w:p>
  </w:footnote>
  <w:footnote w:type="continuationSeparator" w:id="0">
    <w:p w:rsidR="00624C02" w:rsidRDefault="00624C02" w:rsidP="007A0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FF" w:rsidRDefault="007A03FF" w:rsidP="007A03FF">
    <w:pPr>
      <w:pStyle w:val="Header"/>
      <w:ind w:left="-567"/>
    </w:pPr>
    <w:r>
      <w:rPr>
        <w:noProof/>
      </w:rPr>
      <w:drawing>
        <wp:inline distT="0" distB="0" distL="0" distR="0">
          <wp:extent cx="6572763" cy="833924"/>
          <wp:effectExtent l="0" t="0" r="0" b="4445"/>
          <wp:docPr id="1" name="Picture 1" descr="C:\Users\19-6\Desktop\Заявления-удостоверения-служебни бележки\1.1 Лого картин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9-6\Desktop\Заявления-удостоверения-служебни бележки\1.1 Лого картинк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3462" cy="834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8C"/>
    <w:rsid w:val="00056AA7"/>
    <w:rsid w:val="000C34EA"/>
    <w:rsid w:val="001413AE"/>
    <w:rsid w:val="001E53A9"/>
    <w:rsid w:val="001E5B20"/>
    <w:rsid w:val="00225A22"/>
    <w:rsid w:val="00356521"/>
    <w:rsid w:val="004E158C"/>
    <w:rsid w:val="00584712"/>
    <w:rsid w:val="00624C02"/>
    <w:rsid w:val="007837DB"/>
    <w:rsid w:val="007A03FF"/>
    <w:rsid w:val="00B72613"/>
    <w:rsid w:val="00C80DDB"/>
    <w:rsid w:val="00E11F12"/>
    <w:rsid w:val="00E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3FF"/>
  </w:style>
  <w:style w:type="paragraph" w:styleId="Footer">
    <w:name w:val="footer"/>
    <w:basedOn w:val="Normal"/>
    <w:link w:val="FooterChar"/>
    <w:uiPriority w:val="99"/>
    <w:unhideWhenUsed/>
    <w:rsid w:val="007A0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3FF"/>
  </w:style>
  <w:style w:type="paragraph" w:styleId="BalloonText">
    <w:name w:val="Balloon Text"/>
    <w:basedOn w:val="Normal"/>
    <w:link w:val="BalloonTextChar"/>
    <w:uiPriority w:val="99"/>
    <w:semiHidden/>
    <w:unhideWhenUsed/>
    <w:rsid w:val="007A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3FF"/>
  </w:style>
  <w:style w:type="paragraph" w:styleId="Footer">
    <w:name w:val="footer"/>
    <w:basedOn w:val="Normal"/>
    <w:link w:val="FooterChar"/>
    <w:uiPriority w:val="99"/>
    <w:unhideWhenUsed/>
    <w:rsid w:val="007A0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3FF"/>
  </w:style>
  <w:style w:type="paragraph" w:styleId="BalloonText">
    <w:name w:val="Balloon Text"/>
    <w:basedOn w:val="Normal"/>
    <w:link w:val="BalloonTextChar"/>
    <w:uiPriority w:val="99"/>
    <w:semiHidden/>
    <w:unhideWhenUsed/>
    <w:rsid w:val="007A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19-6</dc:creator>
  <cp:lastModifiedBy>19-6</cp:lastModifiedBy>
  <cp:revision>7</cp:revision>
  <dcterms:created xsi:type="dcterms:W3CDTF">2024-08-26T13:01:00Z</dcterms:created>
  <dcterms:modified xsi:type="dcterms:W3CDTF">2024-08-30T12:00:00Z</dcterms:modified>
</cp:coreProperties>
</file>