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9" w:rsidRPr="007A1556" w:rsidRDefault="009E0B79" w:rsidP="009E0B7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  <w:r w:rsidRPr="007A15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0FB69F" wp14:editId="08DDBBF2">
            <wp:simplePos x="0" y="0"/>
            <wp:positionH relativeFrom="column">
              <wp:posOffset>-876300</wp:posOffset>
            </wp:positionH>
            <wp:positionV relativeFrom="paragraph">
              <wp:posOffset>-380365</wp:posOffset>
            </wp:positionV>
            <wp:extent cx="1418279" cy="1095375"/>
            <wp:effectExtent l="0" t="0" r="0" b="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72" cy="109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  <w:t xml:space="preserve"> </w:t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 xml:space="preserve">      </w:t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</w:t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  <w:t>ПРОФЕСИОНАЛНА ГИМНАЗИЯ ПО ОБЛЕКЛО И ТУРИЗЪМ</w:t>
      </w:r>
    </w:p>
    <w:p w:rsidR="009E0B79" w:rsidRPr="007A1556" w:rsidRDefault="009E0B79" w:rsidP="009E0B79">
      <w:pPr>
        <w:tabs>
          <w:tab w:val="center" w:pos="4320"/>
          <w:tab w:val="right" w:pos="8640"/>
        </w:tabs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</w:pP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</w:t>
      </w:r>
      <w:r w:rsidRPr="007A15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  <w:t>„СВЕТИ ИВАН РИЛСКИ“ - ПЕРНИК</w:t>
      </w:r>
    </w:p>
    <w:p w:rsidR="009E0B79" w:rsidRPr="007A1556" w:rsidRDefault="009E0B79" w:rsidP="009E0B79">
      <w:pPr>
        <w:tabs>
          <w:tab w:val="center" w:pos="4320"/>
          <w:tab w:val="right" w:pos="864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noProof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          </w:t>
      </w:r>
      <w:r w:rsidRPr="007A1556"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  <w:t xml:space="preserve"> </w:t>
      </w:r>
      <w:r w:rsidRPr="007A1556">
        <w:rPr>
          <w:rFonts w:ascii="Times New Roman" w:eastAsia="Times New Roman" w:hAnsi="Times New Roman" w:cs="Times New Roman"/>
          <w:b/>
          <w:bCs/>
          <w:noProof/>
          <w:u w:val="single"/>
        </w:rPr>
        <w:t xml:space="preserve"> </w:t>
      </w:r>
      <w:r w:rsidRPr="007A1556">
        <w:rPr>
          <w:rFonts w:ascii="Times New Roman" w:eastAsia="Times New Roman" w:hAnsi="Times New Roman" w:cs="Times New Roman"/>
          <w:b/>
          <w:bCs/>
          <w:noProof/>
          <w:u w:val="single"/>
          <w:lang w:val="bg-BG"/>
        </w:rPr>
        <w:t xml:space="preserve">гр. Перник, 2302 ул.„Силистра” №10, тел. 076/607053, </w:t>
      </w:r>
      <w:r w:rsidRPr="007A1556">
        <w:rPr>
          <w:rFonts w:ascii="Times New Roman" w:eastAsia="Times New Roman" w:hAnsi="Times New Roman" w:cs="Times New Roman"/>
          <w:b/>
          <w:noProof/>
          <w:u w:val="single"/>
        </w:rPr>
        <w:t>e</w:t>
      </w:r>
      <w:r w:rsidRPr="007A1556">
        <w:rPr>
          <w:rFonts w:ascii="Times New Roman" w:eastAsia="Times New Roman" w:hAnsi="Times New Roman" w:cs="Times New Roman"/>
          <w:b/>
          <w:noProof/>
          <w:u w:val="single"/>
          <w:lang w:val="bg-BG"/>
        </w:rPr>
        <w:t>-</w:t>
      </w:r>
      <w:r w:rsidRPr="007A1556">
        <w:rPr>
          <w:rFonts w:ascii="Times New Roman" w:eastAsia="Times New Roman" w:hAnsi="Times New Roman" w:cs="Times New Roman"/>
          <w:b/>
          <w:noProof/>
          <w:u w:val="single"/>
        </w:rPr>
        <w:t>mail</w:t>
      </w:r>
      <w:r w:rsidRPr="007A1556">
        <w:rPr>
          <w:rFonts w:ascii="Times New Roman" w:eastAsia="Times New Roman" w:hAnsi="Times New Roman" w:cs="Times New Roman"/>
          <w:b/>
          <w:noProof/>
          <w:u w:val="single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noProof/>
          <w:u w:val="single"/>
        </w:rPr>
        <w:t>info</w:t>
      </w:r>
      <w:r>
        <w:rPr>
          <w:rFonts w:ascii="Times New Roman" w:eastAsia="Times New Roman" w:hAnsi="Times New Roman" w:cs="Times New Roman"/>
          <w:b/>
          <w:noProof/>
          <w:u w:val="single"/>
          <w:lang w:val="bg-BG"/>
        </w:rPr>
        <w:t>-1403237</w:t>
      </w:r>
      <w:r w:rsidRPr="007A1556">
        <w:rPr>
          <w:rFonts w:ascii="Times New Roman" w:eastAsia="Times New Roman" w:hAnsi="Times New Roman" w:cs="Times New Roman"/>
          <w:b/>
          <w:noProof/>
          <w:u w:val="single"/>
        </w:rPr>
        <w:t>@edu.mon.bg</w:t>
      </w:r>
    </w:p>
    <w:p w:rsidR="009E0B79" w:rsidRPr="003D413D" w:rsidRDefault="009E0B79" w:rsidP="009E0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41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  А  П  О  В  Е  Д</w:t>
      </w:r>
    </w:p>
    <w:p w:rsidR="009E0B79" w:rsidRPr="00ED292F" w:rsidRDefault="009E0B79" w:rsidP="009E0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РД-</w:t>
      </w:r>
      <w:r w:rsidRPr="00E60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12-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64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6</w:t>
      </w:r>
    </w:p>
    <w:p w:rsidR="009E0B79" w:rsidRPr="006D6AD3" w:rsidRDefault="009E0B79" w:rsidP="009E0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Перник,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10</w:t>
      </w: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05</w:t>
      </w: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ED29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година</w:t>
      </w:r>
    </w:p>
    <w:p w:rsidR="009E0B79" w:rsidRPr="009E0B79" w:rsidRDefault="009E0B79" w:rsidP="009E0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E0B7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 основание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259, ал.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 от Закон за предучилищното и училищното образование във връзка чл.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123, ал.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1, чл.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118, ал.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6, т.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 от ЗПУО,</w:t>
      </w:r>
      <w:r w:rsidRPr="009E0B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0B79">
        <w:rPr>
          <w:rFonts w:ascii="Times New Roman" w:eastAsia="Calibri" w:hAnsi="Times New Roman" w:cs="Times New Roman"/>
          <w:sz w:val="24"/>
          <w:szCs w:val="24"/>
          <w:lang w:val="bg-BG"/>
        </w:rPr>
        <w:t>34, ал.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0B79">
        <w:rPr>
          <w:rFonts w:ascii="Times New Roman" w:eastAsia="Calibri" w:hAnsi="Times New Roman" w:cs="Times New Roman"/>
          <w:sz w:val="24"/>
          <w:szCs w:val="24"/>
          <w:lang w:val="bg-BG"/>
        </w:rPr>
        <w:t>1, ал.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0B79">
        <w:rPr>
          <w:rFonts w:ascii="Times New Roman" w:eastAsia="Calibri" w:hAnsi="Times New Roman" w:cs="Times New Roman"/>
          <w:sz w:val="24"/>
          <w:szCs w:val="24"/>
          <w:lang w:val="bg-BG"/>
        </w:rPr>
        <w:t>5, ал.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0B79">
        <w:rPr>
          <w:rFonts w:ascii="Times New Roman" w:eastAsia="Calibri" w:hAnsi="Times New Roman" w:cs="Times New Roman"/>
          <w:sz w:val="24"/>
          <w:szCs w:val="24"/>
          <w:lang w:val="bg-BG"/>
        </w:rPr>
        <w:t>6, ал.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0B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8,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40, ал.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1, т.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1, т.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2, ал.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2,</w:t>
      </w:r>
      <w:r w:rsidRPr="009E0B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№ 11/01.09.2016</w:t>
      </w:r>
      <w:r w:rsidR="007B09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0B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г. за оценяване на резултатите от обучението на учениците 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провеждане на поправителни изпити за ученици в дневна форма на обучение в 12-ти клас</w:t>
      </w:r>
      <w:r w:rsidRPr="009E0B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9E0B79" w:rsidRPr="009E0B79" w:rsidRDefault="009E0B79" w:rsidP="009E0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E0B79" w:rsidRPr="00401049" w:rsidRDefault="009E0B79" w:rsidP="009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0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 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Ж Д</w:t>
      </w:r>
      <w:r w:rsidRPr="004010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М:</w:t>
      </w:r>
    </w:p>
    <w:p w:rsidR="009E0B79" w:rsidRDefault="009E0B79" w:rsidP="009E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E0B79" w:rsidRDefault="009E0B79" w:rsidP="009E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Утвърждавам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поправителни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изпити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E0B79" w:rsidRDefault="009E0B79" w:rsidP="009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E0B79" w:rsidRPr="009E0B79" w:rsidRDefault="009E0B79" w:rsidP="009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134"/>
        <w:gridCol w:w="3261"/>
      </w:tblGrid>
      <w:tr w:rsidR="009E0B79" w:rsidRPr="009E0B79" w:rsidTr="00FC680D">
        <w:tc>
          <w:tcPr>
            <w:tcW w:w="3652" w:type="dxa"/>
            <w:shd w:val="clear" w:color="auto" w:fill="auto"/>
          </w:tcPr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Училищна</w:t>
            </w:r>
            <w:proofErr w:type="spellEnd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комисия</w:t>
            </w:r>
            <w:proofErr w:type="spellEnd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оценяването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начален ч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Училищна</w:t>
            </w:r>
            <w:proofErr w:type="spellEnd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комисия</w:t>
            </w:r>
            <w:proofErr w:type="spellEnd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организиране</w:t>
            </w:r>
            <w:proofErr w:type="spellEnd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B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изпита</w:t>
            </w:r>
            <w:proofErr w:type="spellEnd"/>
          </w:p>
        </w:tc>
      </w:tr>
      <w:tr w:rsidR="009E0B79" w:rsidRPr="009E0B79" w:rsidTr="00FC680D">
        <w:tc>
          <w:tcPr>
            <w:tcW w:w="3652" w:type="dxa"/>
            <w:shd w:val="clear" w:color="auto" w:fill="auto"/>
          </w:tcPr>
          <w:p w:rsidR="00C25F32" w:rsidRPr="009E0B79" w:rsidRDefault="00C25F32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Математика</w:t>
            </w:r>
          </w:p>
          <w:p w:rsidR="00C25F32" w:rsidRPr="009E0B79" w:rsidRDefault="00C25F32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Пр.:</w:t>
            </w:r>
            <w:r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инж. Боянка Атанасова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-</w:t>
            </w:r>
            <w:r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ръководител на направление „ИКТ“</w:t>
            </w:r>
          </w:p>
          <w:p w:rsidR="00C25F32" w:rsidRPr="009E0B79" w:rsidRDefault="00C25F32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Чл.:</w:t>
            </w:r>
            <w:r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Снежанка Кирязова- старши учител по математика</w:t>
            </w:r>
          </w:p>
          <w:p w:rsidR="009E0B79" w:rsidRPr="009E0B79" w:rsidRDefault="009E0B79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C25F32" w:rsidRDefault="00C25F32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C25F32" w:rsidP="00C2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14.05.2024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9E0B79" w:rsidRPr="009E0B79" w:rsidRDefault="009E0B79" w:rsidP="00C2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централна сграда</w:t>
            </w:r>
          </w:p>
        </w:tc>
        <w:tc>
          <w:tcPr>
            <w:tcW w:w="1134" w:type="dxa"/>
            <w:shd w:val="clear" w:color="auto" w:fill="auto"/>
          </w:tcPr>
          <w:p w:rsidR="009E0B79" w:rsidRPr="009E0B79" w:rsidRDefault="00C25F32" w:rsidP="00C2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14.3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0ч.</w:t>
            </w:r>
          </w:p>
          <w:p w:rsidR="009E0B79" w:rsidRPr="009E0B79" w:rsidRDefault="009E0B79" w:rsidP="00C2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Стая №5</w:t>
            </w:r>
          </w:p>
        </w:tc>
        <w:tc>
          <w:tcPr>
            <w:tcW w:w="3261" w:type="dxa"/>
            <w:shd w:val="clear" w:color="auto" w:fill="auto"/>
          </w:tcPr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1.</w:t>
            </w:r>
            <w:r w:rsidR="00C25F32"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Александрина Стойнева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-учител </w:t>
            </w:r>
            <w:r w:rsidR="00C25F32"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БЕЛ</w:t>
            </w:r>
          </w:p>
          <w:p w:rsidR="009E0B79" w:rsidRPr="009E0B79" w:rsidRDefault="009E0B79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2.</w:t>
            </w:r>
            <w:r w:rsidR="00C25F32"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Светлана Богомилова-старши учител по английски език </w:t>
            </w:r>
          </w:p>
        </w:tc>
      </w:tr>
      <w:tr w:rsidR="009E0B79" w:rsidRPr="009E0B79" w:rsidTr="00FC680D">
        <w:tc>
          <w:tcPr>
            <w:tcW w:w="3652" w:type="dxa"/>
            <w:shd w:val="clear" w:color="auto" w:fill="auto"/>
          </w:tcPr>
          <w:p w:rsidR="009E0B79" w:rsidRPr="008B21B6" w:rsidRDefault="008B21B6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Технология на специалността-СПП</w:t>
            </w:r>
          </w:p>
          <w:p w:rsidR="008B21B6" w:rsidRPr="009E0B79" w:rsidRDefault="008B21B6" w:rsidP="008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Пр.:инж.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Виолета Любенова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-учител 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теоретично обучение</w:t>
            </w:r>
          </w:p>
          <w:p w:rsidR="008B21B6" w:rsidRPr="009E0B79" w:rsidRDefault="008B21B6" w:rsidP="008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Чл.:Мариана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Дойчинова-учител професионална подготовка</w:t>
            </w:r>
          </w:p>
          <w:p w:rsidR="008B21B6" w:rsidRPr="009E0B79" w:rsidRDefault="008B21B6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8B21B6" w:rsidRDefault="008B21B6" w:rsidP="008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8B21B6" w:rsidP="008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14.05.2024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9E0B79" w:rsidRPr="009E0B79" w:rsidRDefault="009E0B79" w:rsidP="008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централна сграда</w:t>
            </w:r>
          </w:p>
        </w:tc>
        <w:tc>
          <w:tcPr>
            <w:tcW w:w="1134" w:type="dxa"/>
            <w:shd w:val="clear" w:color="auto" w:fill="auto"/>
          </w:tcPr>
          <w:p w:rsidR="008B21B6" w:rsidRDefault="008B21B6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8B21B6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14.3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0ч.</w:t>
            </w:r>
          </w:p>
          <w:p w:rsidR="009E0B79" w:rsidRPr="009E0B79" w:rsidRDefault="000046A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Стая №5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8B21B6" w:rsidRPr="009E0B79" w:rsidRDefault="008B21B6" w:rsidP="008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1.</w:t>
            </w:r>
            <w:r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Александрина Стойнева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-учител </w:t>
            </w:r>
            <w:r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БЕЛ</w:t>
            </w:r>
          </w:p>
          <w:p w:rsidR="009E0B79" w:rsidRPr="009E0B79" w:rsidRDefault="008B21B6" w:rsidP="008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2.</w:t>
            </w:r>
            <w:r w:rsidRPr="00C25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Светлана Богомилова-старши учител по английски език</w:t>
            </w:r>
          </w:p>
        </w:tc>
      </w:tr>
      <w:tr w:rsidR="009E0B79" w:rsidRPr="009E0B79" w:rsidTr="00FC680D">
        <w:tc>
          <w:tcPr>
            <w:tcW w:w="3652" w:type="dxa"/>
            <w:shd w:val="clear" w:color="auto" w:fill="auto"/>
          </w:tcPr>
          <w:p w:rsidR="00C25F32" w:rsidRPr="009E0B79" w:rsidRDefault="00C25F32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Български език и литература</w:t>
            </w:r>
          </w:p>
          <w:p w:rsidR="008B21B6" w:rsidRPr="008B21B6" w:rsidRDefault="00C25F32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Пр.:</w:t>
            </w:r>
            <w:r w:rsidR="008B21B6"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Десислава </w:t>
            </w:r>
            <w:r w:rsidR="008B21B6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Александрова-учител по БЕЛ</w:t>
            </w:r>
          </w:p>
          <w:p w:rsidR="00C25F32" w:rsidRPr="009E0B79" w:rsidRDefault="008B21B6" w:rsidP="00C2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Чл.: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Александрина </w:t>
            </w:r>
            <w:r w:rsidR="00C25F32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Стойнева-учител по БЕЛ</w:t>
            </w:r>
          </w:p>
          <w:p w:rsidR="009E0B79" w:rsidRPr="009E0B79" w:rsidRDefault="009E0B79" w:rsidP="008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8B21B6" w:rsidRDefault="008B21B6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8B21B6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15.05.2024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9E0B79" w:rsidRPr="009E0B79" w:rsidRDefault="009E0B79" w:rsidP="008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централна сграда</w:t>
            </w:r>
          </w:p>
        </w:tc>
        <w:tc>
          <w:tcPr>
            <w:tcW w:w="1134" w:type="dxa"/>
            <w:shd w:val="clear" w:color="auto" w:fill="auto"/>
          </w:tcPr>
          <w:p w:rsidR="008B21B6" w:rsidRDefault="008B21B6" w:rsidP="008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8B21B6" w:rsidP="008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14.3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0ч.</w:t>
            </w:r>
          </w:p>
          <w:p w:rsidR="009E0B79" w:rsidRPr="009E0B79" w:rsidRDefault="009E0B79" w:rsidP="008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Стая №5</w:t>
            </w:r>
          </w:p>
        </w:tc>
        <w:tc>
          <w:tcPr>
            <w:tcW w:w="3261" w:type="dxa"/>
            <w:shd w:val="clear" w:color="auto" w:fill="auto"/>
          </w:tcPr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1.</w:t>
            </w:r>
            <w:r w:rsidR="008B21B6"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Даниела Костова- старши учител по френски език</w:t>
            </w:r>
          </w:p>
          <w:p w:rsidR="009E0B79" w:rsidRPr="009E0B79" w:rsidRDefault="009E0B79" w:rsidP="008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2.</w:t>
            </w:r>
            <w:r w:rsidR="008B21B6"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Александра Мирчева- учител по география и икономика</w:t>
            </w:r>
          </w:p>
        </w:tc>
      </w:tr>
      <w:tr w:rsidR="009E0B79" w:rsidRPr="009E0B79" w:rsidTr="00FC680D">
        <w:tc>
          <w:tcPr>
            <w:tcW w:w="3652" w:type="dxa"/>
            <w:shd w:val="clear" w:color="auto" w:fill="auto"/>
          </w:tcPr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Кулинарни техники и технологии</w:t>
            </w:r>
            <w:r w:rsidR="00351DEF"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-СПП</w:t>
            </w:r>
          </w:p>
          <w:p w:rsidR="009E0B79" w:rsidRPr="009E0B79" w:rsidRDefault="00351DEF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Пр.:инж.Любка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Асенова-</w:t>
            </w: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учител професионална подготовка</w:t>
            </w:r>
          </w:p>
          <w:p w:rsidR="009E0B79" w:rsidRPr="009E0B79" w:rsidRDefault="00351DEF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Чл.:Мариана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Дойчинова-учител професионална подготовка</w:t>
            </w:r>
          </w:p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565686" w:rsidRDefault="00565686" w:rsidP="005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565686" w:rsidP="005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16.05.2024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9E0B79" w:rsidRPr="009E0B79" w:rsidRDefault="009E0B79" w:rsidP="005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централна сграда</w:t>
            </w:r>
          </w:p>
        </w:tc>
        <w:tc>
          <w:tcPr>
            <w:tcW w:w="1134" w:type="dxa"/>
            <w:shd w:val="clear" w:color="auto" w:fill="auto"/>
          </w:tcPr>
          <w:p w:rsidR="00565686" w:rsidRDefault="00565686" w:rsidP="005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565686" w:rsidP="005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8.3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ч.</w:t>
            </w:r>
          </w:p>
          <w:p w:rsidR="009E0B79" w:rsidRPr="009E0B79" w:rsidRDefault="00565686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Стая №8</w:t>
            </w:r>
          </w:p>
        </w:tc>
        <w:tc>
          <w:tcPr>
            <w:tcW w:w="3261" w:type="dxa"/>
            <w:shd w:val="clear" w:color="auto" w:fill="auto"/>
          </w:tcPr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1.</w:t>
            </w:r>
            <w:r w:rsidR="00565686"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 Стоилов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-учител по </w:t>
            </w:r>
            <w:r w:rsidR="00565686"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ФБС</w:t>
            </w:r>
          </w:p>
          <w:p w:rsidR="009E0B79" w:rsidRPr="009E0B79" w:rsidRDefault="00565686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2.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Александра Мирчева- учител по география и икономика</w:t>
            </w:r>
          </w:p>
        </w:tc>
      </w:tr>
      <w:tr w:rsidR="009E0B79" w:rsidRPr="009E0B79" w:rsidTr="00FC680D">
        <w:tc>
          <w:tcPr>
            <w:tcW w:w="3652" w:type="dxa"/>
            <w:shd w:val="clear" w:color="auto" w:fill="auto"/>
          </w:tcPr>
          <w:p w:rsidR="00F407AE" w:rsidRPr="008B21B6" w:rsidRDefault="00F407AE" w:rsidP="00F4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Технология на специалността-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ПП</w:t>
            </w:r>
          </w:p>
          <w:p w:rsidR="00F407AE" w:rsidRPr="009E0B79" w:rsidRDefault="00F407AE" w:rsidP="00F4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Пр.:инж.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Виолета Любенова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-учител 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теоретично обучение</w:t>
            </w:r>
          </w:p>
          <w:p w:rsidR="00F407AE" w:rsidRPr="009E0B79" w:rsidRDefault="00F407AE" w:rsidP="00F4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Чл.:Мариана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Дойчинова-учител професионална подготовка</w:t>
            </w:r>
          </w:p>
          <w:p w:rsidR="009E0B79" w:rsidRPr="009E0B79" w:rsidRDefault="009E0B79" w:rsidP="00F2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F21922" w:rsidRDefault="00F21922" w:rsidP="00F2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F21922" w:rsidP="00F2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21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16.05.2024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9E0B79" w:rsidRPr="009E0B79" w:rsidRDefault="009E0B79" w:rsidP="00F2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централна сграда</w:t>
            </w:r>
          </w:p>
        </w:tc>
        <w:tc>
          <w:tcPr>
            <w:tcW w:w="1134" w:type="dxa"/>
            <w:shd w:val="clear" w:color="auto" w:fill="auto"/>
          </w:tcPr>
          <w:p w:rsidR="00F21922" w:rsidRDefault="00F21922" w:rsidP="00F2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F21922" w:rsidP="00F2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21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8.3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0ч.</w:t>
            </w:r>
          </w:p>
          <w:p w:rsidR="009E0B79" w:rsidRPr="009E0B79" w:rsidRDefault="009E0B79" w:rsidP="00C5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Стая №</w:t>
            </w:r>
            <w:r w:rsidR="00C51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F21922" w:rsidRPr="009E0B79" w:rsidRDefault="00F21922" w:rsidP="00F2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1.</w:t>
            </w: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 Стоилов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-учител по </w:t>
            </w: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ФБС</w:t>
            </w:r>
          </w:p>
          <w:p w:rsidR="009E0B79" w:rsidRPr="009E0B79" w:rsidRDefault="00F21922" w:rsidP="00F2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2.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Александра Мирчева- учител по география и икономика</w:t>
            </w:r>
          </w:p>
        </w:tc>
      </w:tr>
      <w:tr w:rsidR="009E0B79" w:rsidRPr="009E0B79" w:rsidTr="00FC680D">
        <w:tc>
          <w:tcPr>
            <w:tcW w:w="3652" w:type="dxa"/>
            <w:shd w:val="clear" w:color="auto" w:fill="auto"/>
          </w:tcPr>
          <w:p w:rsidR="00F407AE" w:rsidRPr="009E0B79" w:rsidRDefault="00F407AE" w:rsidP="00F4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Учебна практика </w:t>
            </w:r>
            <w:r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 специалността</w:t>
            </w:r>
          </w:p>
          <w:p w:rsidR="00F407AE" w:rsidRPr="009E0B79" w:rsidRDefault="00F407AE" w:rsidP="00F4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Пр.:</w:t>
            </w:r>
            <w:r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F71B8F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инж.</w:t>
            </w:r>
            <w:r w:rsidR="00F71B8F"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Виолета Любенова</w:t>
            </w:r>
            <w:r w:rsidR="00F71B8F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-учител </w:t>
            </w:r>
            <w:r w:rsidR="00F71B8F"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теоретично обучение</w:t>
            </w:r>
            <w:r w:rsidR="00F71B8F"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Чл.:инж.Любка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Асенова-учител професионална подготовка</w:t>
            </w:r>
          </w:p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F407AE" w:rsidRDefault="00F407AE" w:rsidP="00F4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F407AE" w:rsidP="00F4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17.05.2024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9E0B79" w:rsidRDefault="00F407AE" w:rsidP="00F4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УК</w:t>
            </w:r>
          </w:p>
          <w:p w:rsidR="00F407AE" w:rsidRPr="009E0B79" w:rsidRDefault="00F407AE" w:rsidP="00F4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кухня</w:t>
            </w:r>
          </w:p>
        </w:tc>
        <w:tc>
          <w:tcPr>
            <w:tcW w:w="1134" w:type="dxa"/>
            <w:shd w:val="clear" w:color="auto" w:fill="auto"/>
          </w:tcPr>
          <w:p w:rsidR="00F407AE" w:rsidRDefault="00F407AE" w:rsidP="00F4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F407AE" w:rsidP="00F4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8.3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0ч.</w:t>
            </w:r>
          </w:p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shd w:val="clear" w:color="auto" w:fill="auto"/>
          </w:tcPr>
          <w:p w:rsidR="009E0B79" w:rsidRPr="009E0B79" w:rsidRDefault="009E0B79" w:rsidP="009E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9E0B79" w:rsidRPr="009E0B79" w:rsidTr="00FC680D">
        <w:tc>
          <w:tcPr>
            <w:tcW w:w="3652" w:type="dxa"/>
            <w:shd w:val="clear" w:color="auto" w:fill="auto"/>
          </w:tcPr>
          <w:p w:rsidR="00654940" w:rsidRPr="009E0B79" w:rsidRDefault="00654940" w:rsidP="0065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Организация и реализация на кетърингови събития</w:t>
            </w:r>
          </w:p>
          <w:p w:rsidR="00654940" w:rsidRPr="009E0B79" w:rsidRDefault="00654940" w:rsidP="0065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Пр.:</w:t>
            </w:r>
            <w:r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Аделина Венчева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-учител професионална подготовка</w:t>
            </w:r>
          </w:p>
          <w:p w:rsidR="00654940" w:rsidRPr="009E0B79" w:rsidRDefault="00654940" w:rsidP="0065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Чл.:инж.Любка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Асенова-учител професионална подготовка</w:t>
            </w:r>
          </w:p>
          <w:p w:rsidR="009E0B79" w:rsidRPr="009E0B79" w:rsidRDefault="009E0B79" w:rsidP="0065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654940" w:rsidRDefault="00654940" w:rsidP="006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654940" w:rsidP="006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21.05.2024 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9E0B79" w:rsidRPr="009E0B79" w:rsidRDefault="009E0B79" w:rsidP="006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централна сграда</w:t>
            </w:r>
          </w:p>
        </w:tc>
        <w:tc>
          <w:tcPr>
            <w:tcW w:w="1134" w:type="dxa"/>
            <w:shd w:val="clear" w:color="auto" w:fill="auto"/>
          </w:tcPr>
          <w:p w:rsidR="00654940" w:rsidRDefault="00654940" w:rsidP="006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9E0B79" w:rsidRPr="009E0B79" w:rsidRDefault="00654940" w:rsidP="006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14,3</w:t>
            </w:r>
            <w:r w:rsidR="009E0B79"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0ч.</w:t>
            </w:r>
          </w:p>
          <w:p w:rsidR="009E0B79" w:rsidRPr="009E0B79" w:rsidRDefault="00654940" w:rsidP="0065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Стая №5</w:t>
            </w:r>
          </w:p>
        </w:tc>
        <w:tc>
          <w:tcPr>
            <w:tcW w:w="3261" w:type="dxa"/>
            <w:shd w:val="clear" w:color="auto" w:fill="auto"/>
          </w:tcPr>
          <w:p w:rsidR="009E0B79" w:rsidRPr="00DB128B" w:rsidRDefault="00654940" w:rsidP="0065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DB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1.Таня Тодорова-старши учител по история </w:t>
            </w:r>
          </w:p>
          <w:p w:rsidR="00654940" w:rsidRPr="00654940" w:rsidRDefault="00654940" w:rsidP="0065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DB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2.инж. Лилия Георгиева- старши учител по английски език</w:t>
            </w:r>
          </w:p>
        </w:tc>
      </w:tr>
      <w:tr w:rsidR="00390BC7" w:rsidRPr="009E0B79" w:rsidTr="00FC680D">
        <w:tc>
          <w:tcPr>
            <w:tcW w:w="3652" w:type="dxa"/>
            <w:shd w:val="clear" w:color="auto" w:fill="auto"/>
          </w:tcPr>
          <w:p w:rsidR="00390BC7" w:rsidRPr="009E0B79" w:rsidRDefault="00390BC7" w:rsidP="003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Кулинарни техники и 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-Р</w:t>
            </w: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ПП</w:t>
            </w:r>
          </w:p>
          <w:p w:rsidR="00390BC7" w:rsidRPr="009E0B79" w:rsidRDefault="00390BC7" w:rsidP="003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Пр.:инж.Любка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Асенова-</w:t>
            </w: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учител професионална подготовка</w:t>
            </w:r>
          </w:p>
          <w:p w:rsidR="00390BC7" w:rsidRPr="009E0B79" w:rsidRDefault="00390BC7" w:rsidP="003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6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Чл.:Мариана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Дойчинова-учител професионална подготовка</w:t>
            </w:r>
          </w:p>
          <w:p w:rsidR="00390BC7" w:rsidRPr="009E0B79" w:rsidRDefault="00390BC7" w:rsidP="00F4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390BC7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90BC7" w:rsidRPr="009E0B79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21.05.2024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390BC7" w:rsidRPr="009E0B79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централна сграда</w:t>
            </w:r>
          </w:p>
        </w:tc>
        <w:tc>
          <w:tcPr>
            <w:tcW w:w="1134" w:type="dxa"/>
            <w:shd w:val="clear" w:color="auto" w:fill="auto"/>
          </w:tcPr>
          <w:p w:rsidR="00390BC7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90BC7" w:rsidRPr="009E0B79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14,3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0ч.</w:t>
            </w:r>
          </w:p>
          <w:p w:rsidR="00390BC7" w:rsidRPr="009E0B79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Стая №5</w:t>
            </w:r>
          </w:p>
        </w:tc>
        <w:tc>
          <w:tcPr>
            <w:tcW w:w="3261" w:type="dxa"/>
            <w:shd w:val="clear" w:color="auto" w:fill="auto"/>
          </w:tcPr>
          <w:p w:rsidR="00390BC7" w:rsidRPr="00DB128B" w:rsidRDefault="00390BC7" w:rsidP="00FC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DB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1.Таня Тодорова-старши учител по история </w:t>
            </w:r>
          </w:p>
          <w:p w:rsidR="00390BC7" w:rsidRPr="00654940" w:rsidRDefault="00390BC7" w:rsidP="00FC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DB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2.инж. Лилия Георгиева- старши учител по английски език</w:t>
            </w:r>
          </w:p>
        </w:tc>
      </w:tr>
      <w:tr w:rsidR="00390BC7" w:rsidRPr="009E0B79" w:rsidTr="00FC680D">
        <w:tc>
          <w:tcPr>
            <w:tcW w:w="3652" w:type="dxa"/>
            <w:shd w:val="clear" w:color="auto" w:fill="auto"/>
          </w:tcPr>
          <w:p w:rsidR="00390BC7" w:rsidRDefault="00390BC7" w:rsidP="003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Технологично обзавеждане на специалността</w:t>
            </w:r>
          </w:p>
          <w:p w:rsidR="00390BC7" w:rsidRPr="009E0B79" w:rsidRDefault="00390BC7" w:rsidP="003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Пр.:</w:t>
            </w:r>
            <w:r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инж.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Виолета Любенова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-учител </w:t>
            </w:r>
            <w:r w:rsidRPr="008B2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теоретично обучение</w:t>
            </w:r>
            <w:r w:rsidRPr="00F40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Чл.:инж.Любка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Асенова-учител професионална подготовка</w:t>
            </w:r>
          </w:p>
          <w:p w:rsidR="00390BC7" w:rsidRPr="009E0B79" w:rsidRDefault="00390BC7" w:rsidP="003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390BC7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90BC7" w:rsidRPr="009E0B79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21.05.2024 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</w:t>
            </w:r>
          </w:p>
          <w:p w:rsidR="00390BC7" w:rsidRPr="009E0B79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централна сграда</w:t>
            </w:r>
          </w:p>
        </w:tc>
        <w:tc>
          <w:tcPr>
            <w:tcW w:w="1134" w:type="dxa"/>
            <w:shd w:val="clear" w:color="auto" w:fill="auto"/>
          </w:tcPr>
          <w:p w:rsidR="00390BC7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390BC7" w:rsidRPr="009E0B79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14,3</w:t>
            </w:r>
            <w:r w:rsidRPr="009E0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0ч.</w:t>
            </w:r>
          </w:p>
          <w:p w:rsidR="00390BC7" w:rsidRPr="009E0B79" w:rsidRDefault="00390BC7" w:rsidP="00F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654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Стая №5</w:t>
            </w:r>
          </w:p>
        </w:tc>
        <w:tc>
          <w:tcPr>
            <w:tcW w:w="3261" w:type="dxa"/>
            <w:shd w:val="clear" w:color="auto" w:fill="auto"/>
          </w:tcPr>
          <w:p w:rsidR="00390BC7" w:rsidRPr="00DB128B" w:rsidRDefault="00390BC7" w:rsidP="00FC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DB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1.Таня Тодорова-старши учител по история </w:t>
            </w:r>
          </w:p>
          <w:p w:rsidR="00390BC7" w:rsidRPr="00654940" w:rsidRDefault="00390BC7" w:rsidP="00FC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DB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2.инж. Лилия Георгиева- старши учител по английски език</w:t>
            </w:r>
          </w:p>
        </w:tc>
      </w:tr>
    </w:tbl>
    <w:p w:rsidR="009E0B79" w:rsidRPr="009E0B79" w:rsidRDefault="009E0B79" w:rsidP="009E0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E0B79" w:rsidRPr="009E0B79" w:rsidRDefault="009E0B79" w:rsidP="009E0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Поправителните изпити за учениците от дневна форма на обучение се провеждат от училищна комисия по организирането на изпита и училищна комисия по оценяването.</w:t>
      </w:r>
    </w:p>
    <w:p w:rsidR="009E0B79" w:rsidRPr="009E0B79" w:rsidRDefault="009E0B79" w:rsidP="009E0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състава на комисията по организирането на изпита </w:t>
      </w:r>
      <w:r w:rsidRPr="009E0B7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не може да се определят лица,</w:t>
      </w:r>
      <w:r w:rsidRPr="009E0B7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B7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които заемат учителска длъжност по учебния предмет, по който се провежда</w:t>
      </w:r>
    </w:p>
    <w:p w:rsidR="009E0B79" w:rsidRPr="009E0B79" w:rsidRDefault="009E0B79" w:rsidP="009E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9E0B7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изпитът.</w:t>
      </w:r>
    </w:p>
    <w:p w:rsidR="009E0B79" w:rsidRPr="009E0B79" w:rsidRDefault="009E0B79" w:rsidP="009E0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9E0B7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състава на комисията по оценяването се определят лица, които заемат  учителска длъжност по учебния предмет, по който се провежда изпитът, в същото или в друго училище.</w:t>
      </w:r>
    </w:p>
    <w:p w:rsidR="007B09FE" w:rsidRPr="007B09FE" w:rsidRDefault="007B09FE" w:rsidP="007B09F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ІІ.</w:t>
      </w:r>
      <w:proofErr w:type="gram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Назначавам</w:t>
      </w:r>
      <w:proofErr w:type="spell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чилищни</w:t>
      </w:r>
      <w:proofErr w:type="spell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комисии</w:t>
      </w:r>
      <w:proofErr w:type="spell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организиране</w:t>
      </w:r>
      <w:proofErr w:type="spell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изпита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32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</w:t>
      </w:r>
      <w:proofErr w:type="spellEnd"/>
      <w:r w:rsidRPr="00C80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32C">
        <w:rPr>
          <w:rFonts w:ascii="Times New Roman" w:eastAsia="Times New Roman" w:hAnsi="Times New Roman" w:cs="Times New Roman"/>
          <w:b/>
          <w:bCs/>
          <w:sz w:val="24"/>
          <w:szCs w:val="24"/>
        </w:rPr>
        <w:t>утвърдения</w:t>
      </w:r>
      <w:proofErr w:type="spellEnd"/>
      <w:r w:rsidRPr="00C80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със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следните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задължения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съгласно чл.40 ал.1 т.1, ал.2, ал.6 от Наредба № 11/01.09.2016г. за оценяване на резултатите от обучението на учениците</w:t>
      </w:r>
    </w:p>
    <w:p w:rsidR="007B09FE" w:rsidRPr="007B09FE" w:rsidRDefault="007B09FE" w:rsidP="007B09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Следят за реда в залата по време на изпита.</w:t>
      </w:r>
    </w:p>
    <w:p w:rsidR="007B09FE" w:rsidRPr="007B09FE" w:rsidRDefault="007B09FE" w:rsidP="007B09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 Попълват протокол за дежурство при провеждане на писмен изпит /3-82/.</w:t>
      </w:r>
    </w:p>
    <w:p w:rsidR="007B09FE" w:rsidRPr="007B09FE" w:rsidRDefault="007B09FE" w:rsidP="007B09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Предават в изпитния ден изпитните работи и протокола за дежурство на директора. </w:t>
      </w:r>
    </w:p>
    <w:p w:rsidR="007B09FE" w:rsidRPr="007B09FE" w:rsidRDefault="007B09FE" w:rsidP="007B09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Продължителността на изпитите съгласно Наредба №11/01.09.2016г. за оценяване на резултатите от обучението на учениците е съгласно чл.41 ал.6 т.3 – три астрономически часа в случаите, когато изпитът е писмен, до 30 минути- за устната част в случаите, когато изпитът е комбинация от писмена и устна част, до пет астрономически часа – в случаите, когато изпитът е практически.</w:t>
      </w:r>
    </w:p>
    <w:p w:rsidR="007B09FE" w:rsidRPr="007B09FE" w:rsidRDefault="007B09FE" w:rsidP="007B09FE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B09FE" w:rsidRPr="007B09FE" w:rsidRDefault="007B09FE" w:rsidP="007B09F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proofErr w:type="gram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ІІІ.</w:t>
      </w:r>
      <w:proofErr w:type="gram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чилищни</w:t>
      </w:r>
      <w:proofErr w:type="spell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комисии</w:t>
      </w:r>
      <w:proofErr w:type="spell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39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оценяването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съгласно чл.40 ал.1 т.2</w:t>
      </w:r>
      <w:proofErr w:type="gramStart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,ал.3</w:t>
      </w:r>
      <w:proofErr w:type="gramEnd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ал.4, ал.6, чл.42 ал.1 т.1 от Наредба № 11/01.09.2016г. за оценяване на резултатите от обучението на учениците:</w:t>
      </w:r>
    </w:p>
    <w:p w:rsidR="007B09FE" w:rsidRPr="007B09FE" w:rsidRDefault="007B09FE" w:rsidP="007B09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Подготвят и предават за утвърждаване от директора изпитните материали не по-късно от 3 дни преди датата на изпита.</w:t>
      </w:r>
    </w:p>
    <w:p w:rsidR="007B09FE" w:rsidRPr="007B09FE" w:rsidRDefault="007B09FE" w:rsidP="007B09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по проверка и оценка на писмените работи проверява и оценява изпитните работи в учителската стая в централната сграда на ПГОТ                            „Св.Ив.Рилски“ и предава протокола  в канцеларията не по- късно от един ден след изпита. </w:t>
      </w:r>
    </w:p>
    <w:p w:rsidR="007B09FE" w:rsidRPr="007B09FE" w:rsidRDefault="007B09FE" w:rsidP="007B09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Попълват протокол № 3-80 за резултата от писмения изпит.</w:t>
      </w:r>
    </w:p>
    <w:p w:rsidR="007B09FE" w:rsidRPr="007B09FE" w:rsidRDefault="007B09FE" w:rsidP="007B09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Проверяващите изписват рецензия върху писмената работа и удостоверяват с подписа си.</w:t>
      </w:r>
    </w:p>
    <w:p w:rsidR="007B09FE" w:rsidRPr="007B09FE" w:rsidRDefault="007B09FE" w:rsidP="007B09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Оповестяват резултатите от изпитите не по-късно от един ден след проверка на писмените работи на информационното табло.</w:t>
      </w:r>
      <w:r w:rsidRPr="007B09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7B09FE" w:rsidRPr="007B09FE" w:rsidRDefault="007B09FE" w:rsidP="007B09FE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7B09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7B09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7B09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7B09FE" w:rsidRPr="007B09FE" w:rsidRDefault="007B09FE" w:rsidP="007B0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</w:t>
      </w:r>
      <w:proofErr w:type="spellStart"/>
      <w:proofErr w:type="gramStart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Заповедта</w:t>
      </w:r>
      <w:proofErr w:type="spellEnd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</w:t>
      </w:r>
      <w:proofErr w:type="spellEnd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бъде</w:t>
      </w:r>
      <w:proofErr w:type="spellEnd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сведена</w:t>
      </w:r>
      <w:proofErr w:type="spellEnd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до</w:t>
      </w:r>
      <w:proofErr w:type="spellEnd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знанието</w:t>
      </w:r>
      <w:proofErr w:type="spellEnd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на</w:t>
      </w:r>
      <w:proofErr w:type="spellEnd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учителите</w:t>
      </w:r>
      <w:proofErr w:type="spellEnd"/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сведение и изпълнение.</w:t>
      </w:r>
      <w:proofErr w:type="gramEnd"/>
    </w:p>
    <w:p w:rsidR="007B09FE" w:rsidRPr="007B09FE" w:rsidRDefault="007B09FE" w:rsidP="007B0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7B09FE" w:rsidRPr="007B09FE" w:rsidRDefault="007B09FE" w:rsidP="007B0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7B09FE" w:rsidRPr="007B09FE" w:rsidRDefault="007B09FE" w:rsidP="007B0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7B09FE" w:rsidRPr="007B09FE" w:rsidRDefault="007B09FE" w:rsidP="007B0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7B09FE" w:rsidRPr="007B09FE" w:rsidRDefault="007B09FE" w:rsidP="007B09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ВЯРА ДИМИТРОВА</w:t>
      </w:r>
    </w:p>
    <w:p w:rsidR="007B09FE" w:rsidRPr="007B09FE" w:rsidRDefault="007B09FE" w:rsidP="007B09F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proofErr w:type="spellStart"/>
      <w:r w:rsidRPr="007B09FE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Директор</w:t>
      </w:r>
      <w:proofErr w:type="spellEnd"/>
      <w:r w:rsidRPr="007B09FE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7B09FE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на</w:t>
      </w:r>
      <w:proofErr w:type="spellEnd"/>
      <w:r w:rsidRPr="007B09FE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ПГОТ</w:t>
      </w:r>
      <w:r w:rsidRPr="007B09FE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 xml:space="preserve"> „</w:t>
      </w:r>
      <w:proofErr w:type="spellStart"/>
      <w:r w:rsidRPr="007B09FE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Св.Ив.Рилск</w:t>
      </w:r>
      <w:proofErr w:type="spellEnd"/>
      <w:r w:rsidRPr="007B09FE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и“</w:t>
      </w:r>
    </w:p>
    <w:p w:rsidR="007B09FE" w:rsidRPr="007B09FE" w:rsidRDefault="007B09FE" w:rsidP="007B09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7B09FE" w:rsidRPr="007B09FE" w:rsidRDefault="007B09FE" w:rsidP="007B09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7B09FE" w:rsidRPr="007B09FE" w:rsidRDefault="007B09FE" w:rsidP="007B09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7B09FE" w:rsidRPr="007B09FE" w:rsidRDefault="007B09FE" w:rsidP="007B09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Запознат съм със заповедта:</w:t>
      </w:r>
    </w:p>
    <w:p w:rsidR="007B09FE" w:rsidRPr="007B09FE" w:rsidRDefault="007B09FE" w:rsidP="007B09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7B09FE" w:rsidRDefault="007B09FE" w:rsidP="007B09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инж.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Боянка Атанасова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................................................</w:t>
      </w:r>
    </w:p>
    <w:p w:rsidR="007B09FE" w:rsidRPr="007B09FE" w:rsidRDefault="007B09FE" w:rsidP="007B09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инж.Лилия 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Георгиева.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...............................................</w:t>
      </w:r>
    </w:p>
    <w:p w:rsidR="007B09FE" w:rsidRPr="007B09FE" w:rsidRDefault="007B09FE" w:rsidP="007B09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инж. Любка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Асенова..................................................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7B09FE" w:rsidRPr="007B09FE" w:rsidRDefault="007B09FE" w:rsidP="007B09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инж.Виолета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Любенова.................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.............................</w:t>
      </w:r>
    </w:p>
    <w:p w:rsidR="007B09FE" w:rsidRPr="007B09FE" w:rsidRDefault="007B09FE" w:rsidP="007B09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Александрина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Стойнева.......................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</w:t>
      </w:r>
    </w:p>
    <w:p w:rsidR="007B09FE" w:rsidRPr="007B09FE" w:rsidRDefault="007B09FE" w:rsidP="007B09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Аделина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Венчева...........................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..............................</w:t>
      </w:r>
    </w:p>
    <w:p w:rsidR="007B09FE" w:rsidRPr="007B09FE" w:rsidRDefault="007B09FE" w:rsidP="007B09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Мариана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Дойчинова......................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.............................</w:t>
      </w:r>
    </w:p>
    <w:p w:rsidR="007B09FE" w:rsidRPr="007B09FE" w:rsidRDefault="007B09FE" w:rsidP="007B09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Светлана </w:t>
      </w:r>
      <w:r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Богомилова....................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.............................</w:t>
      </w:r>
    </w:p>
    <w:p w:rsidR="007B09FE" w:rsidRPr="007B09FE" w:rsidRDefault="008C4C5A" w:rsidP="007B09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Даниела Костова</w:t>
      </w:r>
      <w:r w:rsidR="007B09FE"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...............................</w:t>
      </w:r>
    </w:p>
    <w:p w:rsidR="007B09FE" w:rsidRPr="007B09FE" w:rsidRDefault="008C4C5A" w:rsidP="007B09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Александра Мирчева</w:t>
      </w:r>
      <w:r w:rsidR="007B09FE"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............................</w:t>
      </w:r>
    </w:p>
    <w:p w:rsidR="007B09FE" w:rsidRPr="007B09FE" w:rsidRDefault="008C4C5A" w:rsidP="007B09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Таня Тодорова..</w:t>
      </w:r>
      <w:r w:rsidR="007B09FE"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...........................................................</w:t>
      </w:r>
    </w:p>
    <w:p w:rsidR="008C4C5A" w:rsidRPr="007B09FE" w:rsidRDefault="008C4C5A" w:rsidP="008C4C5A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Емил </w:t>
      </w:r>
      <w:r w:rsidR="007B09FE" w:rsidRPr="007B09F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Стоилов..........................................................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</w:t>
      </w:r>
    </w:p>
    <w:p w:rsidR="007B09FE" w:rsidRPr="007B09FE" w:rsidRDefault="007B09FE" w:rsidP="007B09FE">
      <w:pPr>
        <w:spacing w:after="0" w:line="36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7B09FE" w:rsidRPr="007B09FE" w:rsidRDefault="007B09FE" w:rsidP="007B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7B09FE" w:rsidRPr="007B09FE" w:rsidRDefault="007B09FE" w:rsidP="007B09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7B09FE" w:rsidRPr="007B09FE" w:rsidRDefault="007B09FE" w:rsidP="007B09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7B09FE" w:rsidRPr="007B09FE" w:rsidRDefault="007B09FE" w:rsidP="007B09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7B09FE" w:rsidRPr="007B09FE" w:rsidRDefault="007B09FE" w:rsidP="007B09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7B09FE" w:rsidRPr="007B09FE" w:rsidRDefault="007B09FE" w:rsidP="007B09F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7B09FE" w:rsidRPr="007B09FE" w:rsidRDefault="007B09FE" w:rsidP="007B09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CB6FCA" w:rsidRDefault="000046A9"/>
    <w:sectPr w:rsidR="00CB6FCA" w:rsidSect="00565686">
      <w:pgSz w:w="12240" w:h="15840"/>
      <w:pgMar w:top="709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BE7"/>
    <w:multiLevelType w:val="hybridMultilevel"/>
    <w:tmpl w:val="BFACE07E"/>
    <w:lvl w:ilvl="0" w:tplc="3BC8F28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20" w:hanging="360"/>
      </w:pPr>
    </w:lvl>
    <w:lvl w:ilvl="2" w:tplc="0402001B" w:tentative="1">
      <w:start w:val="1"/>
      <w:numFmt w:val="lowerRoman"/>
      <w:lvlText w:val="%3."/>
      <w:lvlJc w:val="right"/>
      <w:pPr>
        <w:ind w:left="2240" w:hanging="180"/>
      </w:pPr>
    </w:lvl>
    <w:lvl w:ilvl="3" w:tplc="0402000F" w:tentative="1">
      <w:start w:val="1"/>
      <w:numFmt w:val="decimal"/>
      <w:lvlText w:val="%4."/>
      <w:lvlJc w:val="left"/>
      <w:pPr>
        <w:ind w:left="2960" w:hanging="360"/>
      </w:pPr>
    </w:lvl>
    <w:lvl w:ilvl="4" w:tplc="04020019" w:tentative="1">
      <w:start w:val="1"/>
      <w:numFmt w:val="lowerLetter"/>
      <w:lvlText w:val="%5."/>
      <w:lvlJc w:val="left"/>
      <w:pPr>
        <w:ind w:left="3680" w:hanging="360"/>
      </w:pPr>
    </w:lvl>
    <w:lvl w:ilvl="5" w:tplc="0402001B" w:tentative="1">
      <w:start w:val="1"/>
      <w:numFmt w:val="lowerRoman"/>
      <w:lvlText w:val="%6."/>
      <w:lvlJc w:val="right"/>
      <w:pPr>
        <w:ind w:left="4400" w:hanging="180"/>
      </w:pPr>
    </w:lvl>
    <w:lvl w:ilvl="6" w:tplc="0402000F" w:tentative="1">
      <w:start w:val="1"/>
      <w:numFmt w:val="decimal"/>
      <w:lvlText w:val="%7."/>
      <w:lvlJc w:val="left"/>
      <w:pPr>
        <w:ind w:left="5120" w:hanging="360"/>
      </w:pPr>
    </w:lvl>
    <w:lvl w:ilvl="7" w:tplc="04020019" w:tentative="1">
      <w:start w:val="1"/>
      <w:numFmt w:val="lowerLetter"/>
      <w:lvlText w:val="%8."/>
      <w:lvlJc w:val="left"/>
      <w:pPr>
        <w:ind w:left="5840" w:hanging="360"/>
      </w:pPr>
    </w:lvl>
    <w:lvl w:ilvl="8" w:tplc="040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36AB0CE6"/>
    <w:multiLevelType w:val="hybridMultilevel"/>
    <w:tmpl w:val="D1B46A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1215"/>
    <w:multiLevelType w:val="hybridMultilevel"/>
    <w:tmpl w:val="80DCFBF6"/>
    <w:lvl w:ilvl="0" w:tplc="EB5CB94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20" w:hanging="360"/>
      </w:pPr>
    </w:lvl>
    <w:lvl w:ilvl="2" w:tplc="0402001B" w:tentative="1">
      <w:start w:val="1"/>
      <w:numFmt w:val="lowerRoman"/>
      <w:lvlText w:val="%3."/>
      <w:lvlJc w:val="right"/>
      <w:pPr>
        <w:ind w:left="2240" w:hanging="180"/>
      </w:pPr>
    </w:lvl>
    <w:lvl w:ilvl="3" w:tplc="0402000F" w:tentative="1">
      <w:start w:val="1"/>
      <w:numFmt w:val="decimal"/>
      <w:lvlText w:val="%4."/>
      <w:lvlJc w:val="left"/>
      <w:pPr>
        <w:ind w:left="2960" w:hanging="360"/>
      </w:pPr>
    </w:lvl>
    <w:lvl w:ilvl="4" w:tplc="04020019" w:tentative="1">
      <w:start w:val="1"/>
      <w:numFmt w:val="lowerLetter"/>
      <w:lvlText w:val="%5."/>
      <w:lvlJc w:val="left"/>
      <w:pPr>
        <w:ind w:left="3680" w:hanging="360"/>
      </w:pPr>
    </w:lvl>
    <w:lvl w:ilvl="5" w:tplc="0402001B" w:tentative="1">
      <w:start w:val="1"/>
      <w:numFmt w:val="lowerRoman"/>
      <w:lvlText w:val="%6."/>
      <w:lvlJc w:val="right"/>
      <w:pPr>
        <w:ind w:left="4400" w:hanging="180"/>
      </w:pPr>
    </w:lvl>
    <w:lvl w:ilvl="6" w:tplc="0402000F" w:tentative="1">
      <w:start w:val="1"/>
      <w:numFmt w:val="decimal"/>
      <w:lvlText w:val="%7."/>
      <w:lvlJc w:val="left"/>
      <w:pPr>
        <w:ind w:left="5120" w:hanging="360"/>
      </w:pPr>
    </w:lvl>
    <w:lvl w:ilvl="7" w:tplc="04020019" w:tentative="1">
      <w:start w:val="1"/>
      <w:numFmt w:val="lowerLetter"/>
      <w:lvlText w:val="%8."/>
      <w:lvlJc w:val="left"/>
      <w:pPr>
        <w:ind w:left="5840" w:hanging="360"/>
      </w:pPr>
    </w:lvl>
    <w:lvl w:ilvl="8" w:tplc="040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59F06B8"/>
    <w:multiLevelType w:val="hybridMultilevel"/>
    <w:tmpl w:val="410A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79"/>
    <w:rsid w:val="000046A9"/>
    <w:rsid w:val="000E5A9E"/>
    <w:rsid w:val="00317014"/>
    <w:rsid w:val="00351DEF"/>
    <w:rsid w:val="00390BC7"/>
    <w:rsid w:val="004C7822"/>
    <w:rsid w:val="00565686"/>
    <w:rsid w:val="00654940"/>
    <w:rsid w:val="007B09FE"/>
    <w:rsid w:val="008B21B6"/>
    <w:rsid w:val="008C4C5A"/>
    <w:rsid w:val="009E0B79"/>
    <w:rsid w:val="009F06C9"/>
    <w:rsid w:val="00C25F32"/>
    <w:rsid w:val="00C51F05"/>
    <w:rsid w:val="00DB128B"/>
    <w:rsid w:val="00F21922"/>
    <w:rsid w:val="00F407AE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19-5</dc:creator>
  <cp:lastModifiedBy>19-5</cp:lastModifiedBy>
  <cp:revision>8</cp:revision>
  <cp:lastPrinted>2024-05-10T12:11:00Z</cp:lastPrinted>
  <dcterms:created xsi:type="dcterms:W3CDTF">2024-05-10T08:00:00Z</dcterms:created>
  <dcterms:modified xsi:type="dcterms:W3CDTF">2024-05-10T12:14:00Z</dcterms:modified>
</cp:coreProperties>
</file>