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57A" w14:textId="77777777" w:rsidR="006A10F8" w:rsidRPr="008F1A84" w:rsidRDefault="006A10F8" w:rsidP="006A10F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0" w:name="_Hlk140820096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6E36A06" wp14:editId="4D672EB0">
            <wp:simplePos x="0" y="0"/>
            <wp:positionH relativeFrom="page">
              <wp:align>left</wp:align>
            </wp:positionH>
            <wp:positionV relativeFrom="paragraph">
              <wp:posOffset>-488950</wp:posOffset>
            </wp:positionV>
            <wp:extent cx="1600200" cy="1169670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r w:rsidRPr="008F1A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8F1A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Pr="008F1A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ПРОФЕСИОНАЛНА ГИМНАЗИЯ ПО ОБЛЕКЛО И  ТУРИЗЪМ </w:t>
      </w:r>
    </w:p>
    <w:p w14:paraId="7492EDA4" w14:textId="77777777" w:rsidR="006A10F8" w:rsidRPr="008F1A84" w:rsidRDefault="006A10F8" w:rsidP="006A10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F1A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„</w:t>
      </w:r>
      <w:r w:rsidRPr="008F1A8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СВЕТИ ИВАН РИЛСКИ”</w:t>
      </w:r>
    </w:p>
    <w:p w14:paraId="43B3A463" w14:textId="77777777" w:rsidR="006A10F8" w:rsidRPr="00B85049" w:rsidRDefault="006A10F8" w:rsidP="006A10F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u w:val="single"/>
        </w:rPr>
      </w:pPr>
      <w:r w:rsidRPr="0075444C">
        <w:rPr>
          <w:rFonts w:ascii="Times New Roman" w:eastAsia="Times New Roman" w:hAnsi="Times New Roman" w:cs="Times New Roman"/>
          <w:noProof/>
        </w:rPr>
        <w:t xml:space="preserve">    </w:t>
      </w:r>
      <w:r w:rsidRPr="0075444C">
        <w:rPr>
          <w:rFonts w:ascii="Times New Roman" w:eastAsia="Times New Roman" w:hAnsi="Times New Roman" w:cs="Times New Roman"/>
          <w:b/>
          <w:bCs/>
          <w:noProof/>
        </w:rPr>
        <w:t xml:space="preserve">            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</w:rPr>
        <w:t xml:space="preserve">гр. Перник, ул. „Силистра” №10, тел. </w: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w:t>076/6070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</w:rPr>
        <w:t>53,</w: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u w:val="single"/>
          <w:lang w:val="en-US"/>
        </w:rPr>
        <w:t>imail</w: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w:t>: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</w:rPr>
        <w:t xml:space="preserve"> 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  <w:lang w:val="en-US"/>
        </w:rPr>
        <w:t>info</w:t>
      </w:r>
      <w:r w:rsidRPr="00B85049">
        <w:rPr>
          <w:rFonts w:ascii="Times New Roman" w:eastAsia="Times New Roman" w:hAnsi="Times New Roman" w:cs="Times New Roman"/>
          <w:b/>
          <w:bCs/>
          <w:noProof/>
          <w:u w:val="single"/>
        </w:rPr>
        <w:t>-1403237@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  <w:lang w:val="en-US"/>
        </w:rPr>
        <w:t>edu</w:t>
      </w:r>
      <w:r w:rsidRPr="00B85049">
        <w:rPr>
          <w:rFonts w:ascii="Times New Roman" w:eastAsia="Times New Roman" w:hAnsi="Times New Roman" w:cs="Times New Roman"/>
          <w:b/>
          <w:bCs/>
          <w:noProof/>
          <w:u w:val="single"/>
        </w:rPr>
        <w:t>.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  <w:lang w:val="en-US"/>
        </w:rPr>
        <w:t>mon</w:t>
      </w:r>
      <w:r w:rsidRPr="00B85049">
        <w:rPr>
          <w:rFonts w:ascii="Times New Roman" w:eastAsia="Times New Roman" w:hAnsi="Times New Roman" w:cs="Times New Roman"/>
          <w:b/>
          <w:bCs/>
          <w:noProof/>
          <w:u w:val="single"/>
        </w:rPr>
        <w:t>.</w:t>
      </w:r>
      <w:r w:rsidRPr="0075444C">
        <w:rPr>
          <w:rFonts w:ascii="Times New Roman" w:eastAsia="Times New Roman" w:hAnsi="Times New Roman" w:cs="Times New Roman"/>
          <w:b/>
          <w:bCs/>
          <w:noProof/>
          <w:u w:val="single"/>
          <w:lang w:val="en-US"/>
        </w:rPr>
        <w:t>bg</w:t>
      </w:r>
    </w:p>
    <w:p w14:paraId="5DB654E3" w14:textId="77777777" w:rsidR="006A10F8" w:rsidRDefault="006A10F8" w:rsidP="006A10F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bookmarkEnd w:id="0"/>
    <w:p w14:paraId="2E55EC84" w14:textId="77777777" w:rsidR="006A10F8" w:rsidRDefault="006A10F8" w:rsidP="008D0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F577" w14:textId="70595670" w:rsidR="008D0C48" w:rsidRPr="008D0C48" w:rsidRDefault="008D0C48" w:rsidP="008D0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48">
        <w:rPr>
          <w:rFonts w:ascii="Times New Roman" w:hAnsi="Times New Roman" w:cs="Times New Roman"/>
          <w:b/>
          <w:bCs/>
          <w:sz w:val="28"/>
          <w:szCs w:val="28"/>
        </w:rPr>
        <w:t>Инструктаж по Безопасност на движението по пътищата</w:t>
      </w:r>
    </w:p>
    <w:p w14:paraId="16FC4C2E" w14:textId="34D5C638" w:rsidR="00DC1A12" w:rsidRDefault="008D0C48" w:rsidP="008D0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48">
        <w:rPr>
          <w:rFonts w:ascii="Times New Roman" w:hAnsi="Times New Roman" w:cs="Times New Roman"/>
          <w:b/>
          <w:bCs/>
          <w:sz w:val="28"/>
          <w:szCs w:val="28"/>
        </w:rPr>
        <w:t>за учениците от ПГОТ „Свети Иван Рилски“, гр. Перник</w:t>
      </w:r>
      <w:r w:rsidR="00DC1A12" w:rsidRPr="00DC1A12">
        <w:rPr>
          <w:rFonts w:ascii="Times New Roman" w:hAnsi="Times New Roman" w:cs="Times New Roman"/>
          <w:b/>
          <w:bCs/>
          <w:sz w:val="28"/>
          <w:szCs w:val="28"/>
        </w:rPr>
        <w:t xml:space="preserve"> – Зимни условия</w:t>
      </w:r>
    </w:p>
    <w:p w14:paraId="082224FE" w14:textId="77777777" w:rsidR="008D0C48" w:rsidRPr="00DC1A12" w:rsidRDefault="008D0C48" w:rsidP="008D0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FAF7" w14:textId="7019BCB2" w:rsidR="00DC1A12" w:rsidRPr="00DC1A12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A12" w:rsidRPr="008D0C48">
        <w:rPr>
          <w:rFonts w:ascii="Times New Roman" w:hAnsi="Times New Roman" w:cs="Times New Roman"/>
          <w:sz w:val="28"/>
          <w:szCs w:val="28"/>
        </w:rPr>
        <w:t>Обозначете се! Бъдете видими отдалече!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DC1A12">
        <w:rPr>
          <w:rFonts w:ascii="Times New Roman" w:hAnsi="Times New Roman" w:cs="Times New Roman"/>
          <w:sz w:val="28"/>
          <w:szCs w:val="28"/>
        </w:rPr>
        <w:t xml:space="preserve">По възможност снабдете се с връхни дрехи с вградени </w:t>
      </w:r>
      <w:proofErr w:type="spellStart"/>
      <w:r w:rsidR="00DC1A12" w:rsidRPr="00DC1A12">
        <w:rPr>
          <w:rFonts w:ascii="Times New Roman" w:hAnsi="Times New Roman" w:cs="Times New Roman"/>
          <w:sz w:val="28"/>
          <w:szCs w:val="28"/>
        </w:rPr>
        <w:t>светлоотразителни</w:t>
      </w:r>
      <w:proofErr w:type="spellEnd"/>
      <w:r w:rsidR="00DC1A12" w:rsidRPr="00DC1A12">
        <w:rPr>
          <w:rFonts w:ascii="Times New Roman" w:hAnsi="Times New Roman" w:cs="Times New Roman"/>
          <w:sz w:val="28"/>
          <w:szCs w:val="28"/>
        </w:rPr>
        <w:t xml:space="preserve"> елементи. Така ще бъдете видими за шофьорите отдалече. Може да се използва и </w:t>
      </w:r>
      <w:proofErr w:type="spellStart"/>
      <w:r w:rsidR="00DC1A12" w:rsidRPr="00DC1A12">
        <w:rPr>
          <w:rFonts w:ascii="Times New Roman" w:hAnsi="Times New Roman" w:cs="Times New Roman"/>
          <w:sz w:val="28"/>
          <w:szCs w:val="28"/>
        </w:rPr>
        <w:t>светлоотразителна</w:t>
      </w:r>
      <w:proofErr w:type="spellEnd"/>
      <w:r w:rsidR="00DC1A12" w:rsidRPr="00DC1A12">
        <w:rPr>
          <w:rFonts w:ascii="Times New Roman" w:hAnsi="Times New Roman" w:cs="Times New Roman"/>
          <w:sz w:val="28"/>
          <w:szCs w:val="28"/>
        </w:rPr>
        <w:t xml:space="preserve"> жилетка или допълнително закрепени </w:t>
      </w:r>
      <w:proofErr w:type="spellStart"/>
      <w:r w:rsidR="00DC1A12" w:rsidRPr="00DC1A12">
        <w:rPr>
          <w:rFonts w:ascii="Times New Roman" w:hAnsi="Times New Roman" w:cs="Times New Roman"/>
          <w:sz w:val="28"/>
          <w:szCs w:val="28"/>
        </w:rPr>
        <w:t>светлоотразяващи</w:t>
      </w:r>
      <w:proofErr w:type="spellEnd"/>
      <w:r w:rsidR="00DC1A12" w:rsidRPr="00DC1A12">
        <w:rPr>
          <w:rFonts w:ascii="Times New Roman" w:hAnsi="Times New Roman" w:cs="Times New Roman"/>
          <w:sz w:val="28"/>
          <w:szCs w:val="28"/>
        </w:rPr>
        <w:t xml:space="preserve"> елементи на връхната дреха или на ръчния багаж.</w:t>
      </w:r>
    </w:p>
    <w:p w14:paraId="58FE00F0" w14:textId="654DAE04" w:rsidR="00DC1A12" w:rsidRPr="00DC1A12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A12" w:rsidRPr="008D0C48">
        <w:rPr>
          <w:rFonts w:ascii="Times New Roman" w:hAnsi="Times New Roman" w:cs="Times New Roman"/>
          <w:sz w:val="28"/>
          <w:szCs w:val="28"/>
        </w:rPr>
        <w:t>Не забравяйте, че пешеходецът с тъмни дрехи, е трудно забележим и рискът от настъпването на пътен инцидент е още по-голям.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DC1A12">
        <w:rPr>
          <w:rFonts w:ascii="Times New Roman" w:hAnsi="Times New Roman" w:cs="Times New Roman"/>
          <w:sz w:val="28"/>
          <w:szCs w:val="28"/>
        </w:rPr>
        <w:t>В населените места и извън тях често се налага придвижване пеша по неосветени маршрути. Ако ви предстои да пресечете пътя на неосветен участък и забележите приближаващ автомобил, ИЗЧАКАЙТЕ ГО ДА ОТМИНЕ и едва тогава преминете безопасно на отсрещната страна.</w:t>
      </w:r>
    </w:p>
    <w:p w14:paraId="2376D5D3" w14:textId="543A2799" w:rsidR="00DC1A12" w:rsidRPr="008D0C48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A12" w:rsidRPr="008D0C48">
        <w:rPr>
          <w:rFonts w:ascii="Times New Roman" w:hAnsi="Times New Roman" w:cs="Times New Roman"/>
          <w:sz w:val="28"/>
          <w:szCs w:val="28"/>
        </w:rPr>
        <w:t>Не тръгвайте да пресичате по заснежено или заледено пътно платно дори да ви се струва, че приближаващият автомобил е твърде далече. Изчакайте го да отмине. Реалният спирачен път на превозното средство е значително удължен. При съчетание с намалена от снеговалеж или мъгла видимост шофьорът ще ви забележи непосредствено пред автомобила си, когато е  в  НЕВЪЗМОЖНОСТ ДА ВИ ПРЕДПАЗИ.</w:t>
      </w:r>
    </w:p>
    <w:p w14:paraId="4AA5D5B7" w14:textId="47EC8230" w:rsidR="00DC1A12" w:rsidRPr="00DC1A12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A12" w:rsidRPr="008D0C48">
        <w:rPr>
          <w:rFonts w:ascii="Times New Roman" w:hAnsi="Times New Roman" w:cs="Times New Roman"/>
          <w:sz w:val="28"/>
          <w:szCs w:val="28"/>
        </w:rPr>
        <w:t>Когато чакате автобуса на спирката, не тичайте към него още преди да е спрял. Площта за чакане често е заледена. При струпване на хора, може да се подхлъзнете и да попаднете под колелата на спиращото превозно 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DC1A12">
        <w:rPr>
          <w:rFonts w:ascii="Times New Roman" w:hAnsi="Times New Roman" w:cs="Times New Roman"/>
          <w:sz w:val="28"/>
          <w:szCs w:val="28"/>
        </w:rPr>
        <w:t>Не се опитвайте да догоните потеглящия. Опасността от подхлъзване е голяма.</w:t>
      </w:r>
    </w:p>
    <w:p w14:paraId="672F567F" w14:textId="1B3A8450" w:rsidR="00DC1A12" w:rsidRPr="008D0C48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1A12" w:rsidRPr="008D0C48">
        <w:rPr>
          <w:rFonts w:ascii="Times New Roman" w:hAnsi="Times New Roman" w:cs="Times New Roman"/>
          <w:sz w:val="28"/>
          <w:szCs w:val="28"/>
        </w:rPr>
        <w:t xml:space="preserve">В тъмната част на денонощието шофьорите може трудно да забележат в огледалото за обратно виждане опита ви за качване в последния момент. При слизане, не бързайте веднага да пресечете платното пред автобуса. </w:t>
      </w:r>
      <w:r w:rsidR="00DC1A12" w:rsidRPr="008D0C48">
        <w:rPr>
          <w:rFonts w:ascii="Times New Roman" w:hAnsi="Times New Roman" w:cs="Times New Roman"/>
          <w:sz w:val="28"/>
          <w:szCs w:val="28"/>
        </w:rPr>
        <w:lastRenderedPageBreak/>
        <w:t>Съществува голяма опасност да не бъдете забелязан/а от водача на автомобил, който в този момент заобикаля спрялото превозно средство. Огледайте се за пешеходна пътека или друго място за правилно пресичане при добра видимост в двете посоки.</w:t>
      </w:r>
    </w:p>
    <w:p w14:paraId="1E162BD1" w14:textId="1F777BCB" w:rsidR="00DC1A12" w:rsidRPr="008D0C48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A12" w:rsidRPr="008D0C48">
        <w:rPr>
          <w:rFonts w:ascii="Times New Roman" w:hAnsi="Times New Roman" w:cs="Times New Roman"/>
          <w:sz w:val="28"/>
          <w:szCs w:val="28"/>
        </w:rPr>
        <w:t>Осигурете си добър обзор и възприемане на шума при валеж!</w:t>
      </w:r>
    </w:p>
    <w:p w14:paraId="1AC6EC1A" w14:textId="7F20BD5B" w:rsidR="00DC1A12" w:rsidRPr="00DC1A12" w:rsidRDefault="00DC1A12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 w:rsidRPr="00DC1A12">
        <w:rPr>
          <w:rFonts w:ascii="Times New Roman" w:hAnsi="Times New Roman" w:cs="Times New Roman"/>
          <w:sz w:val="28"/>
          <w:szCs w:val="28"/>
        </w:rPr>
        <w:t>Дебелите и тежки връхни дрехи, вдигнатите яки, шаловете и шапките Ви правят по-бавни и ограничават възможностите ви да наблюдавате обстановката по пътя или улицата.</w:t>
      </w:r>
      <w:r w:rsidR="008D0C48">
        <w:rPr>
          <w:rFonts w:ascii="Times New Roman" w:hAnsi="Times New Roman" w:cs="Times New Roman"/>
          <w:sz w:val="28"/>
          <w:szCs w:val="28"/>
        </w:rPr>
        <w:t xml:space="preserve"> </w:t>
      </w:r>
      <w:r w:rsidRPr="00DC1A12">
        <w:rPr>
          <w:rFonts w:ascii="Times New Roman" w:hAnsi="Times New Roman" w:cs="Times New Roman"/>
          <w:sz w:val="28"/>
          <w:szCs w:val="28"/>
        </w:rPr>
        <w:t>Звукът допълнително се поглъща при валеж, особено при обилен сняг.</w:t>
      </w:r>
    </w:p>
    <w:p w14:paraId="004BACC5" w14:textId="4B831746" w:rsidR="00DC1A12" w:rsidRPr="00DC1A12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1A12" w:rsidRPr="008D0C48">
        <w:rPr>
          <w:rFonts w:ascii="Times New Roman" w:hAnsi="Times New Roman" w:cs="Times New Roman"/>
          <w:sz w:val="28"/>
          <w:szCs w:val="28"/>
        </w:rPr>
        <w:t>Пазете се от застигащи ви автомобили!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DC1A12">
        <w:rPr>
          <w:rFonts w:ascii="Times New Roman" w:hAnsi="Times New Roman" w:cs="Times New Roman"/>
          <w:sz w:val="28"/>
          <w:szCs w:val="28"/>
        </w:rPr>
        <w:t>При движение извън населените места в тъмната част на денонощието, трябва да сте плътно вляво на платното срещу автомобилния поток. Ако има банкет, трябва да се движите по него. Така навреме ще видите приближаващия автомобил.</w:t>
      </w:r>
    </w:p>
    <w:p w14:paraId="28CE94DD" w14:textId="2EF2A73D" w:rsidR="00DC1A12" w:rsidRPr="00DC1A12" w:rsidRDefault="008D0C48" w:rsidP="008D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1A12" w:rsidRPr="008D0C48">
        <w:rPr>
          <w:rFonts w:ascii="Times New Roman" w:hAnsi="Times New Roman" w:cs="Times New Roman"/>
          <w:sz w:val="28"/>
          <w:szCs w:val="28"/>
        </w:rPr>
        <w:t>При обилен снеговалеж и приближаващ автомобил излезте извън платното!</w:t>
      </w:r>
      <w:r w:rsidR="006F2755" w:rsidRPr="006A10F8"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DC1A12">
        <w:rPr>
          <w:rFonts w:ascii="Times New Roman" w:hAnsi="Times New Roman" w:cs="Times New Roman"/>
          <w:sz w:val="28"/>
          <w:szCs w:val="28"/>
        </w:rPr>
        <w:t>Движещите се пеша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 е важно пешеходците да напуснат платното или изчистената ивица от него до отминаването на приближаващ отпред или отзад автомобил. Подобна е ситуацията и при гъста мъгла.</w:t>
      </w:r>
    </w:p>
    <w:p w14:paraId="4CB1B15D" w14:textId="77777777" w:rsidR="006363D7" w:rsidRPr="00DC1A12" w:rsidRDefault="006363D7" w:rsidP="008D0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3D7" w:rsidRPr="00DC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95DF" w14:textId="77777777" w:rsidR="00C03280" w:rsidRDefault="00C03280" w:rsidP="00DC1A12">
      <w:pPr>
        <w:spacing w:after="0" w:line="240" w:lineRule="auto"/>
      </w:pPr>
      <w:r>
        <w:separator/>
      </w:r>
    </w:p>
  </w:endnote>
  <w:endnote w:type="continuationSeparator" w:id="0">
    <w:p w14:paraId="464BD5DE" w14:textId="77777777" w:rsidR="00C03280" w:rsidRDefault="00C03280" w:rsidP="00D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8C6D" w14:textId="77777777" w:rsidR="00C03280" w:rsidRDefault="00C03280" w:rsidP="00DC1A12">
      <w:pPr>
        <w:spacing w:after="0" w:line="240" w:lineRule="auto"/>
      </w:pPr>
      <w:r>
        <w:separator/>
      </w:r>
    </w:p>
  </w:footnote>
  <w:footnote w:type="continuationSeparator" w:id="0">
    <w:p w14:paraId="3D7F401A" w14:textId="77777777" w:rsidR="00C03280" w:rsidRDefault="00C03280" w:rsidP="00DC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EF0"/>
    <w:multiLevelType w:val="hybridMultilevel"/>
    <w:tmpl w:val="CC3A4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792"/>
    <w:multiLevelType w:val="hybridMultilevel"/>
    <w:tmpl w:val="1FD6BB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7809">
    <w:abstractNumId w:val="0"/>
  </w:num>
  <w:num w:numId="2" w16cid:durableId="127620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2"/>
    <w:rsid w:val="000029D1"/>
    <w:rsid w:val="00097BB1"/>
    <w:rsid w:val="006363D7"/>
    <w:rsid w:val="006A10F8"/>
    <w:rsid w:val="006F2755"/>
    <w:rsid w:val="008D0C48"/>
    <w:rsid w:val="00C03280"/>
    <w:rsid w:val="00CB29D1"/>
    <w:rsid w:val="00D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DA59"/>
  <w15:chartTrackingRefBased/>
  <w15:docId w15:val="{E6DC1675-3BE2-43A0-B451-A4B4C10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1A12"/>
  </w:style>
  <w:style w:type="paragraph" w:styleId="a5">
    <w:name w:val="footer"/>
    <w:basedOn w:val="a"/>
    <w:link w:val="a6"/>
    <w:uiPriority w:val="99"/>
    <w:unhideWhenUsed/>
    <w:rsid w:val="00D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1A12"/>
  </w:style>
  <w:style w:type="paragraph" w:styleId="a7">
    <w:name w:val="List Paragraph"/>
    <w:basedOn w:val="a"/>
    <w:uiPriority w:val="34"/>
    <w:qFormat/>
    <w:rsid w:val="008D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Костова</dc:creator>
  <cp:keywords/>
  <dc:description/>
  <cp:lastModifiedBy>Даниела Костова</cp:lastModifiedBy>
  <cp:revision>5</cp:revision>
  <dcterms:created xsi:type="dcterms:W3CDTF">2021-09-10T10:54:00Z</dcterms:created>
  <dcterms:modified xsi:type="dcterms:W3CDTF">2023-07-21T05:54:00Z</dcterms:modified>
</cp:coreProperties>
</file>