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A7" w:rsidRPr="007A1556" w:rsidRDefault="00BD32A7" w:rsidP="00BD32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  <w:r w:rsidRPr="007A15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76B90B" wp14:editId="62A59A3C">
            <wp:simplePos x="0" y="0"/>
            <wp:positionH relativeFrom="column">
              <wp:posOffset>-876300</wp:posOffset>
            </wp:positionH>
            <wp:positionV relativeFrom="paragraph">
              <wp:posOffset>-381000</wp:posOffset>
            </wp:positionV>
            <wp:extent cx="1600200" cy="1169670"/>
            <wp:effectExtent l="0" t="0" r="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 xml:space="preserve">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     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>ПРОФЕСИОНАЛНА ГИМНАЗИЯ ПО ОБЛЕКЛО И ТУРИЗЪМ</w:t>
      </w:r>
    </w:p>
    <w:p w:rsidR="00BD32A7" w:rsidRPr="007A1556" w:rsidRDefault="00BD32A7" w:rsidP="00BD32A7">
      <w:pPr>
        <w:tabs>
          <w:tab w:val="center" w:pos="4320"/>
          <w:tab w:val="right" w:pos="8640"/>
        </w:tabs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</w:pP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>„СВЕТИ ИВАН РИЛСКИ“ - ПЕРНИК</w:t>
      </w:r>
    </w:p>
    <w:p w:rsidR="00BD32A7" w:rsidRPr="00B324F7" w:rsidRDefault="00BD32A7" w:rsidP="00BD32A7">
      <w:pPr>
        <w:tabs>
          <w:tab w:val="center" w:pos="4320"/>
          <w:tab w:val="right" w:pos="86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noProof/>
          <w:u w:val="single"/>
          <w:lang w:val="bg-BG"/>
        </w:rPr>
      </w:pPr>
      <w:r w:rsidRPr="007A1556"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 xml:space="preserve">               </w:t>
      </w:r>
      <w:r w:rsidRPr="007A1556">
        <w:rPr>
          <w:rFonts w:ascii="Times New Roman" w:eastAsia="Times New Roman" w:hAnsi="Times New Roman" w:cs="Times New Roman"/>
          <w:b/>
          <w:bCs/>
          <w:noProof/>
          <w:u w:val="single"/>
        </w:rPr>
        <w:t xml:space="preserve"> </w:t>
      </w:r>
      <w:r w:rsidRPr="007A1556">
        <w:rPr>
          <w:rFonts w:ascii="Times New Roman" w:eastAsia="Times New Roman" w:hAnsi="Times New Roman" w:cs="Times New Roman"/>
          <w:b/>
          <w:bCs/>
          <w:noProof/>
          <w:u w:val="single"/>
          <w:lang w:val="bg-BG"/>
        </w:rPr>
        <w:t xml:space="preserve">гр. Перник, 2302 ул.„Силистра” №10, тел. 076/607053, </w:t>
      </w:r>
      <w:r w:rsidRPr="007A1556">
        <w:rPr>
          <w:rFonts w:ascii="Times New Roman" w:eastAsia="Times New Roman" w:hAnsi="Times New Roman" w:cs="Times New Roman"/>
          <w:b/>
          <w:noProof/>
          <w:u w:val="single"/>
        </w:rPr>
        <w:t>e</w:t>
      </w:r>
      <w:r w:rsidRPr="007A1556">
        <w:rPr>
          <w:rFonts w:ascii="Times New Roman" w:eastAsia="Times New Roman" w:hAnsi="Times New Roman" w:cs="Times New Roman"/>
          <w:b/>
          <w:noProof/>
          <w:u w:val="single"/>
          <w:lang w:val="bg-BG"/>
        </w:rPr>
        <w:t>-</w:t>
      </w:r>
      <w:r w:rsidRPr="007A1556">
        <w:rPr>
          <w:rFonts w:ascii="Times New Roman" w:eastAsia="Times New Roman" w:hAnsi="Times New Roman" w:cs="Times New Roman"/>
          <w:b/>
          <w:noProof/>
          <w:u w:val="single"/>
        </w:rPr>
        <w:t>mail</w:t>
      </w:r>
      <w:r w:rsidRPr="007A1556">
        <w:rPr>
          <w:rFonts w:ascii="Times New Roman" w:eastAsia="Times New Roman" w:hAnsi="Times New Roman" w:cs="Times New Roman"/>
          <w:b/>
          <w:noProof/>
          <w:u w:val="single"/>
          <w:lang w:val="bg-BG"/>
        </w:rPr>
        <w:t>: 1403732</w:t>
      </w:r>
      <w:r w:rsidRPr="007A1556">
        <w:rPr>
          <w:rFonts w:ascii="Times New Roman" w:eastAsia="Times New Roman" w:hAnsi="Times New Roman" w:cs="Times New Roman"/>
          <w:b/>
          <w:noProof/>
          <w:u w:val="single"/>
        </w:rPr>
        <w:t>@edu.mon.bg</w:t>
      </w:r>
    </w:p>
    <w:p w:rsidR="00BD32A7" w:rsidRDefault="00BD32A7" w:rsidP="00BD3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D32A7" w:rsidRPr="003D413D" w:rsidRDefault="00BD32A7" w:rsidP="00BD3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1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 А  П  О  В  Е  Д</w:t>
      </w:r>
    </w:p>
    <w:p w:rsidR="00BD32A7" w:rsidRPr="00BD32A7" w:rsidRDefault="00BD32A7" w:rsidP="00BD3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РД-</w:t>
      </w:r>
      <w:r w:rsidRPr="00E6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12-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4</w:t>
      </w:r>
    </w:p>
    <w:p w:rsidR="00BD32A7" w:rsidRPr="00ED292F" w:rsidRDefault="00BD32A7" w:rsidP="00BD3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Гр.Перник,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година</w:t>
      </w:r>
    </w:p>
    <w:p w:rsidR="00BD32A7" w:rsidRPr="00BD32A7" w:rsidRDefault="00BD32A7" w:rsidP="00BD32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основание </w:t>
      </w: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259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ал.1 и чл. 115а от ЗПУО</w:t>
      </w:r>
      <w:r w:rsidR="00A510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BD32A7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E02A36" w:rsidRPr="00E02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чл.7, ал.6, т.3,</w:t>
      </w:r>
      <w:r w:rsidR="00227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чл.10, ал.2 и</w:t>
      </w:r>
      <w:r w:rsidR="00E02A36" w:rsidRPr="00E02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40 в от Наредба 10/01.09.2016. за организацията на дейностите в училищното образование</w:t>
      </w:r>
    </w:p>
    <w:p w:rsidR="00BD32A7" w:rsidRPr="00BD32A7" w:rsidRDefault="00BD32A7" w:rsidP="00BD32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 </w:t>
      </w:r>
    </w:p>
    <w:p w:rsidR="00BD32A7" w:rsidRPr="00BD32A7" w:rsidRDefault="00BD32A7" w:rsidP="00BD3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 А Р Е Ж Д А М:</w:t>
      </w:r>
    </w:p>
    <w:p w:rsidR="00BD32A7" w:rsidRPr="00BD32A7" w:rsidRDefault="00BD32A7" w:rsidP="00BD32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 </w:t>
      </w:r>
    </w:p>
    <w:p w:rsidR="00BD32A7" w:rsidRPr="00BD32A7" w:rsidRDefault="00BD32A7" w:rsidP="00BD32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периода от 31.01.2024 г. до 09.02.2024 г./вкл./ обучението на учениците, записани в дневна форма на обучение в ПГОТ „Свети Иван Рилски“ да се осъществява от разстояние в електронна среда чрез използване на средствата на информационните и комуникационните технологии.</w:t>
      </w:r>
    </w:p>
    <w:p w:rsidR="00BD32A7" w:rsidRPr="00BD32A7" w:rsidRDefault="00BD32A7" w:rsidP="00BD32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Обучението от разстояние в електронна среда да се осъществява в единната платформа Microsoft Teams. като включва дистанционни учебни часове, самоподготовка, текуща обратна връзка за резултатите от обучението и оценяване.</w:t>
      </w:r>
    </w:p>
    <w:p w:rsidR="00BD32A7" w:rsidRPr="00BD32A7" w:rsidRDefault="00BD32A7" w:rsidP="00BD32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Учебният процес за всяка паралелка да се провежда във виртуалната класна стая на съответната паралелка или група в Teams.</w:t>
      </w:r>
    </w:p>
    <w:p w:rsidR="00BD32A7" w:rsidRDefault="00BD32A7" w:rsidP="00BD32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Учебните часове са с продължителност 35 минути и </w:t>
      </w:r>
      <w:r w:rsidR="00A510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A51017" w:rsidRPr="00A510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51017"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A510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провеждат съгласно приложения  график и при спазване седмично разписание на паралелките за първия и за втория учебен срок.</w:t>
      </w:r>
    </w:p>
    <w:p w:rsidR="00BD32A7" w:rsidRPr="00BD32A7" w:rsidRDefault="00BD32A7" w:rsidP="00BD32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синхронно обучение учителите поставят отсъствия и оценки на учениците в електронния дневник на Школо.</w:t>
      </w:r>
    </w:p>
    <w:p w:rsidR="00BD32A7" w:rsidRPr="00BD32A7" w:rsidRDefault="00BD32A7" w:rsidP="00BD32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 </w:t>
      </w:r>
      <w:r w:rsidRPr="00BD32A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D3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Подкрепата за личностно развитие на децата и учениците от ресурсен учител, в зависимост от спецификата си се осъществява от разстояние в електронна среда по утвърден</w:t>
      </w:r>
      <w:r w:rsidR="00A51017" w:rsidRPr="00A51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ия</w:t>
      </w:r>
      <w:r w:rsidRPr="00BD3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график.</w:t>
      </w:r>
    </w:p>
    <w:p w:rsidR="004E4D43" w:rsidRPr="005867EB" w:rsidRDefault="00BD32A7" w:rsidP="00586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Учителите провеждат часа за консултации с ученици и часа за консултиране на родителите и учениците и водене на училищната документация, съгласно утвърден</w:t>
      </w:r>
      <w:r w:rsidR="00A510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ия</w:t>
      </w:r>
      <w:r w:rsidRPr="00BD32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директора график.  </w:t>
      </w:r>
    </w:p>
    <w:p w:rsidR="00970671" w:rsidRPr="00970671" w:rsidRDefault="00970671" w:rsidP="00586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706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определения период се преустановяват заниманията в групите по интереси. </w:t>
      </w:r>
    </w:p>
    <w:p w:rsidR="00970671" w:rsidRPr="00970671" w:rsidRDefault="00970671" w:rsidP="009706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706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           Със заповедта да бъдат запознати педагогическите специалисти в ПГОТ „Свети Иван Рилски“.</w:t>
      </w:r>
      <w:r w:rsidR="00A51017" w:rsidRPr="00A51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970671" w:rsidRPr="00970671" w:rsidRDefault="005867EB" w:rsidP="005867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C06A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нж. Боянка 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06A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ръководител на направление „ИКТ</w:t>
      </w:r>
      <w:r w:rsidR="00970671" w:rsidRPr="009706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да публикува заповедта в сайта на училището.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70671" w:rsidRPr="009706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Контрол по изпълнението на заповедта възлагам на инж. Станислваа Ефтова - ЗДУД.</w:t>
      </w:r>
    </w:p>
    <w:p w:rsidR="00970671" w:rsidRPr="00970671" w:rsidRDefault="00970671" w:rsidP="00970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7067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 </w:t>
      </w:r>
    </w:p>
    <w:p w:rsidR="00970671" w:rsidRPr="00970671" w:rsidRDefault="00970671" w:rsidP="0097067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706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График за провеждане на учебните часове:</w:t>
      </w:r>
    </w:p>
    <w:p w:rsidR="00970671" w:rsidRDefault="00970671" w:rsidP="00970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1ч. 8.00-8.35</w:t>
      </w:r>
      <w:r w:rsid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</w:t>
      </w:r>
    </w:p>
    <w:p w:rsidR="00970671" w:rsidRDefault="00970671" w:rsidP="00970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2ч. 8.45-9.20</w:t>
      </w:r>
      <w:r w:rsid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</w:t>
      </w:r>
    </w:p>
    <w:p w:rsidR="00970671" w:rsidRDefault="00970671" w:rsidP="00970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3ч. 9.30-10.05</w:t>
      </w:r>
      <w:r w:rsid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ч.</w:t>
      </w:r>
    </w:p>
    <w:p w:rsidR="00970671" w:rsidRDefault="00970671" w:rsidP="00970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4ч. 10.20-10.55</w:t>
      </w:r>
      <w:r w:rsidR="0088076F" w:rsidRP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ч.</w:t>
      </w:r>
    </w:p>
    <w:p w:rsidR="00970671" w:rsidRDefault="00970671" w:rsidP="00970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5ч. 11.05-11.40</w:t>
      </w:r>
      <w:r w:rsidR="0088076F" w:rsidRP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ч.</w:t>
      </w:r>
    </w:p>
    <w:p w:rsidR="00970671" w:rsidRDefault="00970671" w:rsidP="00970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6ч. 11.50-12.25</w:t>
      </w:r>
      <w:r w:rsidR="0088076F" w:rsidRP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80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ч.</w:t>
      </w:r>
      <w:bookmarkStart w:id="0" w:name="_GoBack"/>
      <w:bookmarkEnd w:id="0"/>
    </w:p>
    <w:p w:rsidR="00970671" w:rsidRPr="00BD32A7" w:rsidRDefault="00970671" w:rsidP="00970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7ч. 12.35-13.10</w:t>
      </w:r>
    </w:p>
    <w:p w:rsidR="004E4D43" w:rsidRPr="004E4D43" w:rsidRDefault="004E4D43" w:rsidP="004E4D43"/>
    <w:p w:rsidR="004E4D43" w:rsidRPr="004E4D43" w:rsidRDefault="004E4D43" w:rsidP="004E4D43"/>
    <w:p w:rsidR="004E4D43" w:rsidRPr="004E4D43" w:rsidRDefault="004E4D43" w:rsidP="004E4D43"/>
    <w:p w:rsidR="004E4D43" w:rsidRPr="004E4D43" w:rsidRDefault="004E4D43" w:rsidP="004E4D43"/>
    <w:p w:rsidR="004E4D43" w:rsidRDefault="004E4D43" w:rsidP="004E4D43"/>
    <w:p w:rsidR="004E4D43" w:rsidRPr="00C06ACA" w:rsidRDefault="004E4D43" w:rsidP="004E4D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6AC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ВЯРА ДИМИТРОВА </w:t>
      </w:r>
    </w:p>
    <w:p w:rsidR="004E4D43" w:rsidRPr="00C06ACA" w:rsidRDefault="004E4D43" w:rsidP="004E4D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Директор на ПГОТ „Свети Иван </w:t>
      </w:r>
      <w:r w:rsidRPr="00C06AC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Рилски“</w:t>
      </w:r>
    </w:p>
    <w:p w:rsidR="00CB6FCA" w:rsidRPr="004E4D43" w:rsidRDefault="0088076F" w:rsidP="004E4D43">
      <w:pPr>
        <w:tabs>
          <w:tab w:val="left" w:pos="990"/>
        </w:tabs>
      </w:pPr>
    </w:p>
    <w:sectPr w:rsidR="00CB6FCA" w:rsidRPr="004E4D43" w:rsidSect="0097067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7"/>
    <w:rsid w:val="000E5A9E"/>
    <w:rsid w:val="002278EB"/>
    <w:rsid w:val="004E4D43"/>
    <w:rsid w:val="005867EB"/>
    <w:rsid w:val="0088076F"/>
    <w:rsid w:val="00970671"/>
    <w:rsid w:val="009F06C9"/>
    <w:rsid w:val="00A51017"/>
    <w:rsid w:val="00BD32A7"/>
    <w:rsid w:val="00E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19-5</dc:creator>
  <cp:lastModifiedBy>19-5</cp:lastModifiedBy>
  <cp:revision>4</cp:revision>
  <dcterms:created xsi:type="dcterms:W3CDTF">2024-01-30T06:39:00Z</dcterms:created>
  <dcterms:modified xsi:type="dcterms:W3CDTF">2024-01-30T10:42:00Z</dcterms:modified>
</cp:coreProperties>
</file>