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A77" w:rsidRPr="00687C88" w:rsidRDefault="00257A77" w:rsidP="00257A77">
      <w:pPr>
        <w:jc w:val="center"/>
        <w:rPr>
          <w:b/>
        </w:rPr>
      </w:pPr>
      <w:r w:rsidRPr="00687C88">
        <w:rPr>
          <w:b/>
        </w:rPr>
        <w:t>СПИСЪК</w:t>
      </w:r>
    </w:p>
    <w:p w:rsidR="00257A77" w:rsidRPr="00687C88" w:rsidRDefault="00257A77" w:rsidP="00257A77">
      <w:pPr>
        <w:jc w:val="center"/>
        <w:rPr>
          <w:b/>
        </w:rPr>
      </w:pPr>
      <w:r w:rsidRPr="00687C88">
        <w:rPr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Pr="00687C88">
        <w:rPr>
          <w:b/>
          <w:lang w:val="ru-RU"/>
        </w:rPr>
        <w:t xml:space="preserve"> </w:t>
      </w:r>
      <w:r w:rsidRPr="00687C88">
        <w:rPr>
          <w:b/>
        </w:rPr>
        <w:t>(от държавен зрелостен изпит или от задължителната подготовка), които участват в балообразуването и на максималния бал</w:t>
      </w:r>
    </w:p>
    <w:p w:rsidR="00257A77" w:rsidRPr="00687C88" w:rsidRDefault="00257A77" w:rsidP="00257A77"/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20"/>
        <w:gridCol w:w="1169"/>
        <w:gridCol w:w="5672"/>
        <w:gridCol w:w="4589"/>
      </w:tblGrid>
      <w:tr w:rsidR="00257A77" w:rsidRPr="00687C88" w:rsidTr="00723DE8">
        <w:trPr>
          <w:trHeight w:val="1059"/>
        </w:trPr>
        <w:tc>
          <w:tcPr>
            <w:tcW w:w="3505" w:type="dxa"/>
            <w:gridSpan w:val="2"/>
          </w:tcPr>
          <w:p w:rsidR="00257A77" w:rsidRPr="00687C88" w:rsidRDefault="00257A77" w:rsidP="007C697D">
            <w:pPr>
              <w:jc w:val="center"/>
              <w:rPr>
                <w:b/>
              </w:rPr>
            </w:pPr>
          </w:p>
          <w:p w:rsidR="00257A77" w:rsidRPr="00687C88" w:rsidRDefault="00257A77" w:rsidP="007C697D">
            <w:pPr>
              <w:jc w:val="center"/>
              <w:rPr>
                <w:b/>
              </w:rPr>
            </w:pPr>
            <w:r w:rsidRPr="00687C88">
              <w:rPr>
                <w:b/>
              </w:rPr>
              <w:t>ФАКУЛТЕТИ</w:t>
            </w:r>
          </w:p>
          <w:p w:rsidR="00257A77" w:rsidRPr="00687C88" w:rsidRDefault="00257A77" w:rsidP="007C697D">
            <w:pPr>
              <w:jc w:val="center"/>
              <w:rPr>
                <w:b/>
              </w:rPr>
            </w:pPr>
            <w:r w:rsidRPr="00687C88">
              <w:rPr>
                <w:b/>
              </w:rPr>
              <w:t>СПЕЦИАЛНОСТИ</w:t>
            </w:r>
          </w:p>
        </w:tc>
        <w:tc>
          <w:tcPr>
            <w:tcW w:w="1169" w:type="dxa"/>
          </w:tcPr>
          <w:p w:rsidR="00257A77" w:rsidRPr="00687C88" w:rsidRDefault="00257A77" w:rsidP="007C697D">
            <w:pPr>
              <w:jc w:val="center"/>
              <w:rPr>
                <w:b/>
              </w:rPr>
            </w:pPr>
          </w:p>
          <w:p w:rsidR="00257A77" w:rsidRPr="00687C88" w:rsidRDefault="00257A77" w:rsidP="007C697D">
            <w:pPr>
              <w:jc w:val="center"/>
              <w:rPr>
                <w:b/>
              </w:rPr>
            </w:pPr>
            <w:r w:rsidRPr="00687C88">
              <w:rPr>
                <w:b/>
              </w:rPr>
              <w:t>Форми на обучение</w:t>
            </w:r>
          </w:p>
        </w:tc>
        <w:tc>
          <w:tcPr>
            <w:tcW w:w="5672" w:type="dxa"/>
          </w:tcPr>
          <w:p w:rsidR="00257A77" w:rsidRPr="00687C88" w:rsidRDefault="00257A77" w:rsidP="007C697D">
            <w:pPr>
              <w:jc w:val="center"/>
              <w:rPr>
                <w:b/>
              </w:rPr>
            </w:pPr>
          </w:p>
          <w:p w:rsidR="00257A77" w:rsidRPr="00687C88" w:rsidRDefault="00257A77" w:rsidP="007C697D">
            <w:pPr>
              <w:jc w:val="center"/>
              <w:rPr>
                <w:b/>
              </w:rPr>
            </w:pPr>
            <w:r w:rsidRPr="00687C88">
              <w:rPr>
                <w:b/>
              </w:rPr>
              <w:t>Състезателни изпити</w:t>
            </w:r>
          </w:p>
        </w:tc>
        <w:tc>
          <w:tcPr>
            <w:tcW w:w="4589" w:type="dxa"/>
          </w:tcPr>
          <w:p w:rsidR="00257A77" w:rsidRPr="00687C88" w:rsidRDefault="00257A77" w:rsidP="007C697D">
            <w:pPr>
              <w:jc w:val="center"/>
              <w:rPr>
                <w:b/>
                <w:lang w:val="en-US"/>
              </w:rPr>
            </w:pPr>
            <w:r w:rsidRPr="00687C88">
              <w:rPr>
                <w:b/>
              </w:rPr>
              <w:t>Оценки от дипломата за средно образование (държавен зрелостен изпит или от задължителната подготовка)*</w:t>
            </w:r>
            <w:r w:rsidR="00536CAA" w:rsidRPr="00687C88">
              <w:rPr>
                <w:b/>
                <w:lang w:val="en-US"/>
              </w:rPr>
              <w:t>*</w:t>
            </w:r>
          </w:p>
        </w:tc>
      </w:tr>
      <w:tr w:rsidR="00723DE8" w:rsidRPr="00687C88" w:rsidTr="00723DE8">
        <w:trPr>
          <w:trHeight w:val="391"/>
        </w:trPr>
        <w:tc>
          <w:tcPr>
            <w:tcW w:w="14935" w:type="dxa"/>
            <w:gridSpan w:val="5"/>
            <w:shd w:val="clear" w:color="auto" w:fill="FFF2CC" w:themeFill="accent4" w:themeFillTint="33"/>
          </w:tcPr>
          <w:p w:rsidR="00723DE8" w:rsidRPr="00687C88" w:rsidRDefault="00723DE8" w:rsidP="007C697D">
            <w:pPr>
              <w:spacing w:line="360" w:lineRule="auto"/>
              <w:rPr>
                <w:b/>
              </w:rPr>
            </w:pPr>
            <w:r w:rsidRPr="00687C88">
              <w:rPr>
                <w:b/>
              </w:rPr>
              <w:t>ФАКУЛТЕТ ПО КЛАСИЧЕСКИ И НОВИ ФИЛОЛОГИИ</w:t>
            </w:r>
          </w:p>
        </w:tc>
      </w:tr>
      <w:tr w:rsidR="00A70671" w:rsidRPr="00687C88" w:rsidTr="00723DE8">
        <w:trPr>
          <w:trHeight w:val="797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Английска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pPr>
              <w:rPr>
                <w:color w:val="FF0000"/>
              </w:rPr>
            </w:pPr>
            <w:r w:rsidRPr="00687C88">
              <w:t>2. Български език + приложен сертификат за владеене на английски език Cambridge E</w:t>
            </w:r>
            <w:r w:rsidR="009C1990" w:rsidRPr="00687C88">
              <w:t>nglish -  Advanced (CAE);</w:t>
            </w:r>
            <w:r w:rsidRPr="00687C88">
              <w:t xml:space="preserve"> TOEFL IBT (</w:t>
            </w:r>
            <w:r w:rsidR="006E1F12" w:rsidRPr="00687C88">
              <w:t>с точки над 9</w:t>
            </w:r>
            <w:r w:rsidRPr="00687C88">
              <w:t xml:space="preserve">0); </w:t>
            </w:r>
            <w:r w:rsidR="006E1F12" w:rsidRPr="00687C88">
              <w:rPr>
                <w:lang w:val="en-US"/>
              </w:rPr>
              <w:t>IELTS Academic (</w:t>
            </w:r>
            <w:r w:rsidR="008356BA" w:rsidRPr="00687C88">
              <w:t xml:space="preserve">мин. </w:t>
            </w:r>
            <w:r w:rsidR="006E1F12" w:rsidRPr="00687C88">
              <w:t>ниво 7</w:t>
            </w:r>
            <w:r w:rsidR="006E1F12" w:rsidRPr="00687C88">
              <w:rPr>
                <w:lang w:val="en-US"/>
              </w:rPr>
              <w:t>)</w:t>
            </w:r>
            <w:r w:rsidR="008356BA" w:rsidRPr="00687C88">
              <w:t xml:space="preserve">; </w:t>
            </w:r>
            <w:r w:rsidR="007634F7" w:rsidRPr="00687C88">
              <w:rPr>
                <w:color w:val="000000" w:themeColor="text1"/>
                <w:lang w:val="en-US"/>
              </w:rPr>
              <w:t>SAT</w:t>
            </w:r>
          </w:p>
          <w:p w:rsidR="00A70671" w:rsidRPr="00687C88" w:rsidRDefault="00A70671" w:rsidP="00A70671"/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</w:tc>
      </w:tr>
      <w:tr w:rsidR="00A70671" w:rsidRPr="00687C88" w:rsidTr="00723DE8">
        <w:trPr>
          <w:trHeight w:val="1098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Немска филология с избираем модул „Скандинавски езици“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9C1990" w:rsidP="009C1990">
            <w:r w:rsidRPr="00687C88">
              <w:t>1.</w:t>
            </w:r>
            <w:r w:rsidR="00A70671" w:rsidRPr="00687C88">
              <w:t>Немски език</w:t>
            </w:r>
          </w:p>
          <w:p w:rsidR="009C1990" w:rsidRPr="00687C88" w:rsidRDefault="009C1990" w:rsidP="009C1990">
            <w:pPr>
              <w:jc w:val="both"/>
            </w:pPr>
            <w:r w:rsidRPr="00687C88">
              <w:t xml:space="preserve">2. Чужд език </w:t>
            </w:r>
            <w:r w:rsidR="0088338A" w:rsidRPr="00687C88">
              <w:rPr>
                <w:lang w:val="en-US"/>
              </w:rPr>
              <w:t xml:space="preserve">+ </w:t>
            </w:r>
            <w:r w:rsidRPr="00687C88">
              <w:t xml:space="preserve">приложен сертификат за владеене на немски език на ниво минимум В2: Deutsches Sprachdiplom; TestDaF; ÖSD Zertifikat; Goethe-Zertifikat </w:t>
            </w:r>
          </w:p>
          <w:p w:rsidR="00A70671" w:rsidRPr="00687C88" w:rsidRDefault="009C1990" w:rsidP="00A70671">
            <w:r w:rsidRPr="00687C88">
              <w:t>3</w:t>
            </w:r>
            <w:r w:rsidR="00A70671" w:rsidRPr="00687C88">
              <w:t xml:space="preserve">. Български език и литература + приложен сертификат за владеене на немски език </w:t>
            </w:r>
            <w:r w:rsidR="00944E89" w:rsidRPr="00687C88">
              <w:t>на ниво минимум В2</w:t>
            </w:r>
            <w:r w:rsidR="00944E89">
              <w:t xml:space="preserve">: </w:t>
            </w:r>
            <w:r w:rsidR="001F0277" w:rsidRPr="00687C88">
              <w:t xml:space="preserve">Deutsches Sprachdiplom; TestDaF; ÖSD Zertifikat; Goethe-Zertifikat 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85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Френска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Френски език</w:t>
            </w:r>
          </w:p>
          <w:p w:rsidR="00A70671" w:rsidRPr="00687C88" w:rsidRDefault="00A70671" w:rsidP="00A70671">
            <w:r w:rsidRPr="00687C88">
              <w:t>2. Чужд език + приложен сертификат</w:t>
            </w:r>
            <w:r w:rsidR="001B3579">
              <w:t xml:space="preserve"> </w:t>
            </w:r>
            <w:r w:rsidRPr="00687C88">
              <w:t xml:space="preserve">за владеене на френски език </w:t>
            </w:r>
            <w:r w:rsidR="00645D58">
              <w:t xml:space="preserve">минимум </w:t>
            </w:r>
            <w:r w:rsidRPr="00687C88">
              <w:rPr>
                <w:lang w:val="fr-FR"/>
              </w:rPr>
              <w:t>DELF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2</w:t>
            </w:r>
          </w:p>
          <w:p w:rsidR="00A70671" w:rsidRPr="00687C88" w:rsidRDefault="00A70671" w:rsidP="00A70671">
            <w:r w:rsidRPr="00687C88">
              <w:t xml:space="preserve">3. Български език и литература + приложен сертификат за владеене на френски език </w:t>
            </w:r>
            <w:r w:rsidR="00645D58">
              <w:t xml:space="preserve">минимум </w:t>
            </w:r>
            <w:r w:rsidRPr="00687C88">
              <w:rPr>
                <w:lang w:val="fr-FR"/>
              </w:rPr>
              <w:t>DELF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2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1113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lastRenderedPageBreak/>
              <w:t>Италианска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Италиански език</w:t>
            </w:r>
          </w:p>
          <w:p w:rsidR="00A70671" w:rsidRPr="00687C88" w:rsidRDefault="00A70671" w:rsidP="00A70671">
            <w:r w:rsidRPr="00687C88">
              <w:t xml:space="preserve">2. Чужд език + приложен сертификат за владеене на италиански език </w:t>
            </w:r>
            <w:r w:rsidR="00415124">
              <w:t xml:space="preserve">минимум </w:t>
            </w:r>
            <w:r w:rsidRPr="00687C88">
              <w:rPr>
                <w:lang w:val="fr-FR"/>
              </w:rPr>
              <w:t>CELI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2</w:t>
            </w:r>
          </w:p>
          <w:p w:rsidR="00A70671" w:rsidRPr="00687C88" w:rsidRDefault="00A70671" w:rsidP="00A70671">
            <w:r w:rsidRPr="00687C88">
              <w:t xml:space="preserve">3. Български език и литература + приложен сертификат за владеене на италиански език </w:t>
            </w:r>
            <w:r w:rsidR="00415124">
              <w:t xml:space="preserve">минимум </w:t>
            </w:r>
            <w:r w:rsidRPr="00687C88">
              <w:rPr>
                <w:lang w:val="fr-FR"/>
              </w:rPr>
              <w:t>CELI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2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1083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Испанска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Испански език</w:t>
            </w:r>
          </w:p>
          <w:p w:rsidR="00A70671" w:rsidRPr="00687C88" w:rsidRDefault="00A70671" w:rsidP="00A70671">
            <w:r w:rsidRPr="00687C88">
              <w:t xml:space="preserve">2. Чужд език + приложен сертификат за владеене на испански език </w:t>
            </w:r>
            <w:r w:rsidR="00220680">
              <w:t xml:space="preserve">минимум </w:t>
            </w:r>
            <w:r w:rsidRPr="00687C88">
              <w:rPr>
                <w:lang w:val="fr-FR"/>
              </w:rPr>
              <w:t>DELE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1</w:t>
            </w:r>
          </w:p>
          <w:p w:rsidR="00A70671" w:rsidRPr="00687C88" w:rsidRDefault="00A70671" w:rsidP="00A70671">
            <w:r w:rsidRPr="00687C88">
              <w:t xml:space="preserve">3. Български език и литература + приложен сертификат за владеене на испански език </w:t>
            </w:r>
            <w:r w:rsidR="002A4589">
              <w:t xml:space="preserve">минимум </w:t>
            </w:r>
            <w:r w:rsidRPr="00687C88">
              <w:rPr>
                <w:lang w:val="fr-FR"/>
              </w:rPr>
              <w:t>DELE</w:t>
            </w:r>
            <w:r w:rsidRPr="00687C88">
              <w:t xml:space="preserve"> </w:t>
            </w:r>
            <w:r w:rsidRPr="00687C88">
              <w:rPr>
                <w:lang w:val="fr-FR"/>
              </w:rPr>
              <w:t>B</w:t>
            </w:r>
            <w:r w:rsidRPr="00687C88">
              <w:t>1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2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Португалска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0E715B">
            <w:pPr>
              <w:rPr>
                <w:lang w:val="en-US"/>
              </w:rPr>
            </w:pPr>
            <w:r w:rsidRPr="00687C88">
              <w:t>7. 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0E715B" w:rsidRPr="00687C88">
              <w:t xml:space="preserve">, испански на равнище </w:t>
            </w:r>
            <w:r w:rsidR="002A4589">
              <w:t xml:space="preserve">минимум </w:t>
            </w:r>
            <w:r w:rsidR="000E715B" w:rsidRPr="00687C88">
              <w:rPr>
                <w:lang w:val="en-US"/>
              </w:rPr>
              <w:t>B1</w:t>
            </w:r>
            <w:r w:rsidR="00B55C63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1113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Скандинавистика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EE4BE1" w:rsidP="00D60FAD">
            <w:r>
              <w:rPr>
                <w:b/>
                <w:u w:val="single"/>
              </w:rPr>
              <w:t xml:space="preserve"> </w:t>
            </w:r>
            <w:r w:rsidR="00350D49">
              <w:rPr>
                <w:b/>
                <w:u w:val="single"/>
              </w:rPr>
              <w:t xml:space="preserve"> 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2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Класическа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0E715B">
            <w:pPr>
              <w:rPr>
                <w:lang w:val="en-US"/>
              </w:rPr>
            </w:pPr>
            <w:r w:rsidRPr="00687C88">
              <w:lastRenderedPageBreak/>
              <w:t>7. 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0E715B" w:rsidRPr="00687C88">
              <w:rPr>
                <w:lang w:val="en-US"/>
              </w:rPr>
              <w:t xml:space="preserve">, </w:t>
            </w:r>
            <w:r w:rsidR="000E715B" w:rsidRPr="00687C88">
              <w:t>испански</w:t>
            </w:r>
            <w:r w:rsidR="000E715B" w:rsidRPr="00687C88">
              <w:rPr>
                <w:lang w:val="en-US"/>
              </w:rPr>
              <w:t xml:space="preserve"> </w:t>
            </w:r>
            <w:r w:rsidR="000E715B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2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Унгарска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t xml:space="preserve">7. </w:t>
            </w:r>
            <w:r w:rsidR="008C6784" w:rsidRPr="00687C88">
              <w:t>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8C6784" w:rsidRPr="00687C88">
              <w:rPr>
                <w:lang w:val="en-US"/>
              </w:rPr>
              <w:t xml:space="preserve">, </w:t>
            </w:r>
            <w:r w:rsidR="008C6784" w:rsidRPr="00687C88">
              <w:t>испански</w:t>
            </w:r>
            <w:r w:rsidR="008C6784" w:rsidRPr="00687C88">
              <w:rPr>
                <w:lang w:val="en-US"/>
              </w:rPr>
              <w:t xml:space="preserve"> </w:t>
            </w:r>
            <w:r w:rsidR="008C6784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2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Новогръцка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t xml:space="preserve">7. </w:t>
            </w:r>
            <w:r w:rsidR="00044ED6" w:rsidRPr="00687C88">
              <w:t>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044ED6" w:rsidRPr="00687C88">
              <w:rPr>
                <w:lang w:val="en-US"/>
              </w:rPr>
              <w:t xml:space="preserve">, </w:t>
            </w:r>
            <w:r w:rsidR="00044ED6" w:rsidRPr="00687C88">
              <w:t>испански</w:t>
            </w:r>
            <w:r w:rsidR="00044ED6" w:rsidRPr="00687C88">
              <w:rPr>
                <w:lang w:val="en-US"/>
              </w:rPr>
              <w:t xml:space="preserve"> </w:t>
            </w:r>
            <w:r w:rsidR="00044ED6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391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lastRenderedPageBreak/>
              <w:t>Румънска филология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4758FF" w:rsidRPr="00687C88" w:rsidRDefault="00A70671" w:rsidP="00A70671">
            <w:r w:rsidRPr="00687C88">
              <w:t xml:space="preserve">1. </w:t>
            </w:r>
            <w:r w:rsidR="00044ED6" w:rsidRPr="00687C88">
              <w:t xml:space="preserve">Български език и литература </w:t>
            </w:r>
          </w:p>
          <w:p w:rsidR="00A70671" w:rsidRPr="00687C88" w:rsidRDefault="00A70671" w:rsidP="00A70671">
            <w:r w:rsidRPr="00687C88">
              <w:t>2. Английски език</w:t>
            </w:r>
          </w:p>
          <w:p w:rsidR="00A70671" w:rsidRPr="00687C88" w:rsidRDefault="00A70671" w:rsidP="00A70671">
            <w:r w:rsidRPr="00687C88">
              <w:t>3. Френски език</w:t>
            </w:r>
          </w:p>
          <w:p w:rsidR="00A70671" w:rsidRPr="00687C88" w:rsidRDefault="00A70671" w:rsidP="00A70671">
            <w:r w:rsidRPr="00687C88">
              <w:t>4. Немски език</w:t>
            </w:r>
          </w:p>
          <w:p w:rsidR="00A70671" w:rsidRPr="00687C88" w:rsidRDefault="00A70671" w:rsidP="00A70671">
            <w:r w:rsidRPr="00687C88">
              <w:t>5. Испански език</w:t>
            </w:r>
          </w:p>
          <w:p w:rsidR="00A70671" w:rsidRPr="00687C88" w:rsidRDefault="00A70671" w:rsidP="00A70671">
            <w:r w:rsidRPr="00687C88">
              <w:t>6. Италиански език</w:t>
            </w:r>
          </w:p>
          <w:p w:rsidR="00A70671" w:rsidRPr="00687C88" w:rsidRDefault="00A70671" w:rsidP="00A70671">
            <w:r w:rsidRPr="00687C88">
              <w:t>7. Руски език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36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Тюркология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t xml:space="preserve">7. </w:t>
            </w:r>
            <w:r w:rsidR="00044ED6" w:rsidRPr="00687C88">
              <w:t xml:space="preserve">Български език и литература 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2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Арабистика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t xml:space="preserve">7. </w:t>
            </w:r>
            <w:r w:rsidR="001F7DCA" w:rsidRPr="00687C88">
              <w:t>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1F7DCA" w:rsidRPr="00687C88">
              <w:rPr>
                <w:lang w:val="en-US"/>
              </w:rPr>
              <w:t xml:space="preserve">, </w:t>
            </w:r>
            <w:r w:rsidR="001F7DCA" w:rsidRPr="00687C88">
              <w:t>испански</w:t>
            </w:r>
            <w:r w:rsidR="001F7DCA" w:rsidRPr="00687C88">
              <w:rPr>
                <w:lang w:val="en-US"/>
              </w:rPr>
              <w:t xml:space="preserve"> </w:t>
            </w:r>
            <w:r w:rsidR="001F7DCA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2B55E4" w:rsidP="00A70671">
            <w:pPr>
              <w:jc w:val="center"/>
              <w:rPr>
                <w:b/>
              </w:rPr>
            </w:pPr>
            <w:r w:rsidRPr="00687C88">
              <w:t>Общ успех от дипломата за средно образование</w:t>
            </w:r>
            <w:r w:rsidRPr="00687C88">
              <w:rPr>
                <w:b/>
              </w:rPr>
              <w:t xml:space="preserve"> 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1850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Иранистика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lastRenderedPageBreak/>
              <w:t xml:space="preserve">7. </w:t>
            </w:r>
            <w:r w:rsidR="001F7DCA" w:rsidRPr="00687C88">
              <w:t>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1F7DCA" w:rsidRPr="00687C88">
              <w:rPr>
                <w:lang w:val="en-US"/>
              </w:rPr>
              <w:t xml:space="preserve">, </w:t>
            </w:r>
            <w:r w:rsidR="001F7DCA" w:rsidRPr="00687C88">
              <w:t>испански</w:t>
            </w:r>
            <w:r w:rsidR="001F7DCA" w:rsidRPr="00687C88">
              <w:rPr>
                <w:lang w:val="en-US"/>
              </w:rPr>
              <w:t xml:space="preserve"> </w:t>
            </w:r>
            <w:r w:rsidR="001F7DCA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948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Китаистика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pPr>
              <w:rPr>
                <w:lang w:val="en-US"/>
              </w:rPr>
            </w:pPr>
            <w:r w:rsidRPr="00687C88">
              <w:t xml:space="preserve">7. Български език и литература + Сертификат </w:t>
            </w:r>
            <w:r w:rsidRPr="00687C88">
              <w:rPr>
                <w:lang w:val="en-US"/>
              </w:rPr>
              <w:t>HSK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Български език и литература</w:t>
            </w: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B04E8" wp14:editId="0507F99F">
                      <wp:simplePos x="0" y="0"/>
                      <wp:positionH relativeFrom="column">
                        <wp:posOffset>-3650616</wp:posOffset>
                      </wp:positionH>
                      <wp:positionV relativeFrom="paragraph">
                        <wp:posOffset>428625</wp:posOffset>
                      </wp:positionV>
                      <wp:extent cx="6505575" cy="0"/>
                      <wp:effectExtent l="19050" t="19050" r="28575" b="381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76AE38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7.45pt,33.75pt" to="224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2136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Индология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r w:rsidRPr="00687C88">
              <w:t xml:space="preserve">7. </w:t>
            </w:r>
            <w:r w:rsidR="00E95B1A" w:rsidRPr="00687C88">
              <w:t>Български език и литература + приложен сертификат за владеене на английски, френски, немски, италиански или руски език на равнище минимум В2</w:t>
            </w:r>
            <w:r w:rsidR="00E95B1A" w:rsidRPr="00687C88">
              <w:rPr>
                <w:lang w:val="en-US"/>
              </w:rPr>
              <w:t xml:space="preserve">, </w:t>
            </w:r>
            <w:r w:rsidR="00E95B1A" w:rsidRPr="00687C88">
              <w:t>испански</w:t>
            </w:r>
            <w:r w:rsidR="00E95B1A" w:rsidRPr="00687C88">
              <w:rPr>
                <w:lang w:val="en-US"/>
              </w:rPr>
              <w:t xml:space="preserve"> </w:t>
            </w:r>
            <w:r w:rsidR="00E95B1A" w:rsidRPr="00687C88">
              <w:t>език на равнище минимум В1</w:t>
            </w:r>
            <w:r w:rsidR="00C2360F" w:rsidRPr="00687C88">
              <w:rPr>
                <w:lang w:val="en-US"/>
              </w:rPr>
              <w:t>*</w:t>
            </w:r>
          </w:p>
        </w:tc>
        <w:tc>
          <w:tcPr>
            <w:tcW w:w="4589" w:type="dxa"/>
          </w:tcPr>
          <w:p w:rsidR="008F4634" w:rsidRPr="00687C88" w:rsidRDefault="008F4634" w:rsidP="0007439A">
            <w:pPr>
              <w:jc w:val="center"/>
            </w:pPr>
          </w:p>
          <w:p w:rsidR="008F4634" w:rsidRPr="00687C88" w:rsidRDefault="008F4634" w:rsidP="0007439A">
            <w:pPr>
              <w:jc w:val="center"/>
            </w:pPr>
          </w:p>
          <w:p w:rsidR="008F4634" w:rsidRPr="00687C88" w:rsidRDefault="008F4634" w:rsidP="0007439A">
            <w:pPr>
              <w:jc w:val="center"/>
            </w:pPr>
          </w:p>
          <w:p w:rsidR="008F4634" w:rsidRPr="00687C88" w:rsidRDefault="008F4634" w:rsidP="0007439A">
            <w:pPr>
              <w:jc w:val="center"/>
            </w:pPr>
          </w:p>
          <w:p w:rsidR="008F4634" w:rsidRPr="00687C88" w:rsidRDefault="008F4634" w:rsidP="0007439A">
            <w:pPr>
              <w:jc w:val="center"/>
            </w:pPr>
          </w:p>
          <w:p w:rsidR="0007439A" w:rsidRPr="00687C88" w:rsidRDefault="0007439A" w:rsidP="0007439A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rPr>
                <w:b/>
              </w:rPr>
            </w:pPr>
          </w:p>
        </w:tc>
      </w:tr>
      <w:tr w:rsidR="00A70671" w:rsidRPr="00687C88" w:rsidTr="00723DE8">
        <w:trPr>
          <w:trHeight w:val="2948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lastRenderedPageBreak/>
              <w:t>Японистика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pPr>
              <w:rPr>
                <w:lang w:val="en-US"/>
              </w:rPr>
            </w:pPr>
            <w:r w:rsidRPr="00687C88">
              <w:t xml:space="preserve">7. Български език и литература + Сертификат </w:t>
            </w:r>
            <w:r w:rsidRPr="00687C88">
              <w:rPr>
                <w:lang w:val="en-US"/>
              </w:rPr>
              <w:t>JLPT</w:t>
            </w:r>
          </w:p>
        </w:tc>
        <w:tc>
          <w:tcPr>
            <w:tcW w:w="4589" w:type="dxa"/>
          </w:tcPr>
          <w:p w:rsidR="00B83924" w:rsidRPr="00687C88" w:rsidRDefault="00A70671" w:rsidP="00B83924">
            <w:pPr>
              <w:jc w:val="center"/>
            </w:pPr>
            <w:r w:rsidRPr="00687C8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D0909" wp14:editId="1C904FF3">
                      <wp:simplePos x="0" y="0"/>
                      <wp:positionH relativeFrom="column">
                        <wp:posOffset>-3660141</wp:posOffset>
                      </wp:positionH>
                      <wp:positionV relativeFrom="paragraph">
                        <wp:posOffset>1431925</wp:posOffset>
                      </wp:positionV>
                      <wp:extent cx="6486525" cy="0"/>
                      <wp:effectExtent l="19050" t="19050" r="28575" b="381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 w="12700" cap="sq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796A23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8.2pt,112.75pt" to="222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" strokecolor="black [3200]" strokeweight="1pt">
                      <v:stroke dashstyle="dash" endcap="square"/>
                    </v:line>
                  </w:pict>
                </mc:Fallback>
              </mc:AlternateContent>
            </w:r>
            <w:r w:rsidR="00EA2F22" w:rsidRPr="00687C88">
              <w:t>Български език и литература</w:t>
            </w: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</w:p>
          <w:p w:rsidR="00EA2F22" w:rsidRPr="00687C88" w:rsidRDefault="00EA2F22" w:rsidP="00B83924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rPr>
                <w:b/>
              </w:rPr>
            </w:pPr>
          </w:p>
        </w:tc>
      </w:tr>
      <w:tr w:rsidR="00A70671" w:rsidRPr="00687C88" w:rsidTr="00723DE8">
        <w:trPr>
          <w:trHeight w:val="2376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Кореистика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Френски език</w:t>
            </w:r>
          </w:p>
          <w:p w:rsidR="00A70671" w:rsidRPr="00687C88" w:rsidRDefault="00A70671" w:rsidP="00A70671">
            <w:r w:rsidRPr="00687C88">
              <w:t>3. Немски език</w:t>
            </w:r>
          </w:p>
          <w:p w:rsidR="00A70671" w:rsidRPr="00687C88" w:rsidRDefault="00A70671" w:rsidP="00A70671">
            <w:r w:rsidRPr="00687C88">
              <w:t>4. Испански език</w:t>
            </w:r>
          </w:p>
          <w:p w:rsidR="00A70671" w:rsidRPr="00687C88" w:rsidRDefault="00A70671" w:rsidP="00A70671">
            <w:r w:rsidRPr="00687C88">
              <w:t>5. Италиански език</w:t>
            </w:r>
          </w:p>
          <w:p w:rsidR="00A70671" w:rsidRPr="00687C88" w:rsidRDefault="00A70671" w:rsidP="00A70671">
            <w:r w:rsidRPr="00687C88">
              <w:t>6. Руски език</w:t>
            </w:r>
          </w:p>
          <w:p w:rsidR="000575C5" w:rsidRPr="00687C88" w:rsidRDefault="000575C5" w:rsidP="00A70671">
            <w:r w:rsidRPr="00687C88">
              <w:t>--------------------------------------------------------------------</w:t>
            </w:r>
          </w:p>
          <w:p w:rsidR="00A70671" w:rsidRPr="00687C88" w:rsidRDefault="00A70671" w:rsidP="00A70671">
            <w:pPr>
              <w:jc w:val="center"/>
              <w:rPr>
                <w:b/>
              </w:rPr>
            </w:pP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pPr>
              <w:rPr>
                <w:lang w:val="en-US"/>
              </w:rPr>
            </w:pPr>
            <w:r w:rsidRPr="00687C88">
              <w:t xml:space="preserve">7. Български език и литература + Сертификат </w:t>
            </w:r>
            <w:r w:rsidRPr="00687C88">
              <w:rPr>
                <w:lang w:val="en-US"/>
              </w:rPr>
              <w:t>TOPIK</w:t>
            </w:r>
            <w:r w:rsidR="00CD4A98" w:rsidRPr="00687C88">
              <w:t xml:space="preserve"> </w:t>
            </w:r>
            <w:r w:rsidR="00CD4A98" w:rsidRPr="00687C88">
              <w:rPr>
                <w:lang w:val="en-US"/>
              </w:rPr>
              <w:t>III</w:t>
            </w:r>
          </w:p>
        </w:tc>
        <w:tc>
          <w:tcPr>
            <w:tcW w:w="4589" w:type="dxa"/>
          </w:tcPr>
          <w:p w:rsidR="000575C5" w:rsidRPr="00687C88" w:rsidRDefault="000575C5" w:rsidP="000575C5">
            <w:pPr>
              <w:jc w:val="center"/>
            </w:pPr>
            <w:r w:rsidRPr="00687C88">
              <w:t>Български език и литература</w:t>
            </w: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0575C5" w:rsidRPr="00687C88" w:rsidRDefault="000575C5" w:rsidP="000575C5">
            <w:pPr>
              <w:jc w:val="center"/>
            </w:pPr>
          </w:p>
          <w:p w:rsidR="00A70671" w:rsidRPr="00687C88" w:rsidRDefault="00F65594" w:rsidP="00F65594">
            <w:pPr>
              <w:jc w:val="center"/>
              <w:rPr>
                <w:b/>
              </w:rPr>
            </w:pPr>
            <w:r w:rsidRPr="00687C88">
              <w:t>--------------------------------------------------</w:t>
            </w:r>
            <w:r w:rsidR="000575C5" w:rsidRPr="00687C88">
              <w:t>Чужд език</w:t>
            </w:r>
          </w:p>
        </w:tc>
      </w:tr>
      <w:tr w:rsidR="00A70671" w:rsidRPr="00687C88" w:rsidTr="00723DE8">
        <w:trPr>
          <w:trHeight w:val="2391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Арменистика и кавказология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4758FF" w:rsidRPr="00687C88" w:rsidRDefault="00A70671" w:rsidP="00A70671">
            <w:r w:rsidRPr="00687C88">
              <w:t xml:space="preserve">1. </w:t>
            </w:r>
            <w:r w:rsidR="00E95B1A" w:rsidRPr="00687C88">
              <w:t xml:space="preserve">Български език и литература </w:t>
            </w:r>
          </w:p>
          <w:p w:rsidR="00A70671" w:rsidRPr="00687C88" w:rsidRDefault="00A70671" w:rsidP="00A70671">
            <w:r w:rsidRPr="00687C88">
              <w:t>2. Английски език</w:t>
            </w:r>
          </w:p>
          <w:p w:rsidR="00A70671" w:rsidRPr="00687C88" w:rsidRDefault="00A70671" w:rsidP="00A70671">
            <w:r w:rsidRPr="00687C88">
              <w:t>3. Френски език</w:t>
            </w:r>
          </w:p>
          <w:p w:rsidR="00A70671" w:rsidRPr="00687C88" w:rsidRDefault="00A70671" w:rsidP="00A70671">
            <w:r w:rsidRPr="00687C88">
              <w:t>4. Немски език</w:t>
            </w:r>
          </w:p>
          <w:p w:rsidR="00A70671" w:rsidRPr="00687C88" w:rsidRDefault="00A70671" w:rsidP="00A70671">
            <w:r w:rsidRPr="00687C88">
              <w:t>5. Испански език</w:t>
            </w:r>
          </w:p>
          <w:p w:rsidR="00A70671" w:rsidRPr="00687C88" w:rsidRDefault="00A70671" w:rsidP="00A70671">
            <w:r w:rsidRPr="00687C88">
              <w:t>6. Италиански език</w:t>
            </w:r>
          </w:p>
          <w:p w:rsidR="00A70671" w:rsidRPr="00687C88" w:rsidRDefault="00A70671" w:rsidP="00A70671">
            <w:r w:rsidRPr="00687C88">
              <w:t>7. Руски език</w:t>
            </w:r>
          </w:p>
        </w:tc>
        <w:tc>
          <w:tcPr>
            <w:tcW w:w="4589" w:type="dxa"/>
          </w:tcPr>
          <w:p w:rsidR="00A70671" w:rsidRPr="00687C88" w:rsidRDefault="00A70671" w:rsidP="000575C5">
            <w:pPr>
              <w:jc w:val="center"/>
            </w:pPr>
          </w:p>
          <w:p w:rsidR="00A70671" w:rsidRPr="00687C88" w:rsidRDefault="00A70671" w:rsidP="000575C5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0575C5">
            <w:pPr>
              <w:jc w:val="center"/>
              <w:rPr>
                <w:b/>
              </w:rPr>
            </w:pPr>
          </w:p>
          <w:p w:rsidR="00A70671" w:rsidRPr="00687C88" w:rsidRDefault="00A70671" w:rsidP="000575C5">
            <w:pPr>
              <w:jc w:val="center"/>
              <w:rPr>
                <w:b/>
              </w:rPr>
            </w:pPr>
          </w:p>
        </w:tc>
      </w:tr>
      <w:tr w:rsidR="00A70671" w:rsidRPr="00687C88" w:rsidTr="00723DE8">
        <w:trPr>
          <w:trHeight w:val="782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Южна, Източна и Югоизточна Азия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Български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</w:p>
          <w:p w:rsidR="00A70671" w:rsidRPr="00687C88" w:rsidRDefault="00A70671" w:rsidP="00A70671">
            <w:pPr>
              <w:jc w:val="center"/>
            </w:pPr>
            <w:r w:rsidRPr="00687C88">
              <w:t>Чужд език</w:t>
            </w:r>
          </w:p>
          <w:p w:rsidR="00A70671" w:rsidRPr="00687C88" w:rsidRDefault="00A70671" w:rsidP="00A70671">
            <w:pPr>
              <w:jc w:val="center"/>
            </w:pPr>
          </w:p>
        </w:tc>
      </w:tr>
      <w:tr w:rsidR="00A70671" w:rsidRPr="00687C88" w:rsidTr="00723DE8">
        <w:trPr>
          <w:trHeight w:val="797"/>
        </w:trPr>
        <w:tc>
          <w:tcPr>
            <w:tcW w:w="3485" w:type="dxa"/>
          </w:tcPr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lastRenderedPageBreak/>
              <w:t xml:space="preserve">Африканистика </w:t>
            </w:r>
          </w:p>
          <w:p w:rsidR="00A70671" w:rsidRPr="00687C88" w:rsidRDefault="00A70671" w:rsidP="00A70671">
            <w:pPr>
              <w:rPr>
                <w:b/>
              </w:rPr>
            </w:pPr>
            <w:r w:rsidRPr="00687C88">
              <w:rPr>
                <w:b/>
              </w:rPr>
              <w:t>(на английски език)</w:t>
            </w:r>
          </w:p>
        </w:tc>
        <w:tc>
          <w:tcPr>
            <w:tcW w:w="1189" w:type="dxa"/>
            <w:gridSpan w:val="2"/>
          </w:tcPr>
          <w:p w:rsidR="00A70671" w:rsidRPr="00687C88" w:rsidRDefault="00A70671" w:rsidP="00A70671">
            <w:pPr>
              <w:jc w:val="center"/>
              <w:rPr>
                <w:b/>
              </w:rPr>
            </w:pPr>
            <w:r w:rsidRPr="00687C88">
              <w:rPr>
                <w:b/>
              </w:rPr>
              <w:t>Редовна</w:t>
            </w:r>
          </w:p>
        </w:tc>
        <w:tc>
          <w:tcPr>
            <w:tcW w:w="5672" w:type="dxa"/>
          </w:tcPr>
          <w:p w:rsidR="00A70671" w:rsidRPr="00687C88" w:rsidRDefault="00A70671" w:rsidP="00A70671">
            <w:pPr>
              <w:rPr>
                <w:b/>
                <w:u w:val="single"/>
              </w:rPr>
            </w:pPr>
            <w:r w:rsidRPr="00687C88">
              <w:rPr>
                <w:b/>
                <w:u w:val="single"/>
              </w:rPr>
              <w:t>По избор:</w:t>
            </w:r>
          </w:p>
          <w:p w:rsidR="00A70671" w:rsidRPr="00687C88" w:rsidRDefault="00A70671" w:rsidP="00A70671">
            <w:pPr>
              <w:rPr>
                <w:b/>
                <w:i/>
              </w:rPr>
            </w:pPr>
            <w:r w:rsidRPr="00687C88">
              <w:rPr>
                <w:b/>
                <w:i/>
              </w:rPr>
              <w:t>Държавен зрелостен изпит с коефициент 3:</w:t>
            </w:r>
          </w:p>
          <w:p w:rsidR="00A70671" w:rsidRPr="00687C88" w:rsidRDefault="00A70671" w:rsidP="00A70671">
            <w:r w:rsidRPr="00687C88">
              <w:t>1. Английски език</w:t>
            </w:r>
          </w:p>
          <w:p w:rsidR="00A70671" w:rsidRPr="00687C88" w:rsidRDefault="00A70671" w:rsidP="00A70671">
            <w:r w:rsidRPr="00687C88">
              <w:t>2. Български език и литература + приложен сертификат за владеене на английски език на равнище минимум В2</w:t>
            </w:r>
          </w:p>
        </w:tc>
        <w:tc>
          <w:tcPr>
            <w:tcW w:w="4589" w:type="dxa"/>
          </w:tcPr>
          <w:p w:rsidR="00A70671" w:rsidRPr="00687C88" w:rsidRDefault="00A70671" w:rsidP="00A70671">
            <w:pPr>
              <w:jc w:val="center"/>
            </w:pPr>
            <w:r w:rsidRPr="00687C88">
              <w:t>Общ успех от дипломата за средно образование</w:t>
            </w:r>
          </w:p>
        </w:tc>
      </w:tr>
    </w:tbl>
    <w:p w:rsidR="007E21CE" w:rsidRPr="00687C88" w:rsidRDefault="007E21CE"/>
    <w:p w:rsidR="009C1990" w:rsidRPr="00687C88" w:rsidRDefault="009C1990"/>
    <w:p w:rsidR="00DB61C0" w:rsidRPr="00687C88" w:rsidRDefault="00DB61C0" w:rsidP="00DB61C0">
      <w:pPr>
        <w:rPr>
          <w:color w:val="000000" w:themeColor="text1"/>
        </w:rPr>
      </w:pPr>
      <w:r w:rsidRPr="00687C88">
        <w:rPr>
          <w:color w:val="000000" w:themeColor="text1"/>
        </w:rPr>
        <w:t>*</w:t>
      </w:r>
      <w:r w:rsidR="000B0D40">
        <w:rPr>
          <w:color w:val="000000" w:themeColor="text1"/>
        </w:rPr>
        <w:t>П</w:t>
      </w:r>
      <w:r w:rsidR="000B0D40" w:rsidRPr="00687C88">
        <w:rPr>
          <w:color w:val="000000" w:themeColor="text1"/>
        </w:rPr>
        <w:t xml:space="preserve">ризнават </w:t>
      </w:r>
      <w:r w:rsidR="000B0D40">
        <w:rPr>
          <w:color w:val="000000" w:themeColor="text1"/>
        </w:rPr>
        <w:t>се с</w:t>
      </w:r>
      <w:r w:rsidRPr="00687C88">
        <w:rPr>
          <w:color w:val="000000" w:themeColor="text1"/>
        </w:rPr>
        <w:t>ледните сертификати:</w:t>
      </w:r>
    </w:p>
    <w:p w:rsidR="009C1990" w:rsidRPr="00687C88" w:rsidRDefault="00DB61C0" w:rsidP="00DB61C0">
      <w:pPr>
        <w:rPr>
          <w:color w:val="000000" w:themeColor="text1"/>
          <w:lang w:val="en-US"/>
        </w:rPr>
      </w:pPr>
      <w:r w:rsidRPr="00687C88">
        <w:rPr>
          <w:b/>
          <w:color w:val="000000" w:themeColor="text1"/>
        </w:rPr>
        <w:t>Английски език</w:t>
      </w:r>
      <w:r w:rsidRPr="00687C88">
        <w:rPr>
          <w:color w:val="000000" w:themeColor="text1"/>
        </w:rPr>
        <w:t xml:space="preserve">: </w:t>
      </w:r>
      <w:r w:rsidR="00296A41" w:rsidRPr="00687C88">
        <w:t>Cambridge English; IELTS; Oxford Test of English; TOEFL</w:t>
      </w:r>
      <w:r w:rsidR="00424261" w:rsidRPr="00687C88">
        <w:rPr>
          <w:lang w:val="en-US"/>
        </w:rPr>
        <w:t>;</w:t>
      </w:r>
      <w:r w:rsidRPr="00687C88">
        <w:rPr>
          <w:color w:val="000000" w:themeColor="text1"/>
        </w:rPr>
        <w:t xml:space="preserve"> </w:t>
      </w:r>
      <w:r w:rsidRPr="00687C88">
        <w:rPr>
          <w:color w:val="000000" w:themeColor="text1"/>
          <w:lang w:val="en-US"/>
        </w:rPr>
        <w:t>SAT</w:t>
      </w:r>
    </w:p>
    <w:p w:rsidR="00DB61C0" w:rsidRPr="00687C88" w:rsidRDefault="00DB61C0" w:rsidP="00DB61C0">
      <w:pPr>
        <w:rPr>
          <w:color w:val="000000" w:themeColor="text1"/>
        </w:rPr>
      </w:pPr>
      <w:r w:rsidRPr="00687C88">
        <w:rPr>
          <w:b/>
          <w:color w:val="000000" w:themeColor="text1"/>
        </w:rPr>
        <w:t>Немски език</w:t>
      </w:r>
      <w:r w:rsidRPr="00687C88">
        <w:rPr>
          <w:color w:val="000000" w:themeColor="text1"/>
        </w:rPr>
        <w:t>:</w:t>
      </w:r>
      <w:r w:rsidRPr="00687C88">
        <w:t xml:space="preserve"> </w:t>
      </w:r>
      <w:r w:rsidRPr="00687C88">
        <w:rPr>
          <w:color w:val="000000" w:themeColor="text1"/>
        </w:rPr>
        <w:t>Deutsches Sprachdiplom</w:t>
      </w:r>
      <w:r w:rsidR="00621609">
        <w:rPr>
          <w:color w:val="000000" w:themeColor="text1"/>
        </w:rPr>
        <w:t xml:space="preserve">; </w:t>
      </w:r>
      <w:r w:rsidRPr="00687C88">
        <w:rPr>
          <w:color w:val="000000" w:themeColor="text1"/>
        </w:rPr>
        <w:t xml:space="preserve">TestDaF; ÖSD Zertifikat; Goethe-Zertifikat </w:t>
      </w:r>
    </w:p>
    <w:p w:rsidR="00DB61C0" w:rsidRPr="00687C88" w:rsidRDefault="00DB61C0" w:rsidP="00DB61C0">
      <w:pPr>
        <w:rPr>
          <w:color w:val="000000" w:themeColor="text1"/>
        </w:rPr>
      </w:pPr>
      <w:r w:rsidRPr="00687C88">
        <w:rPr>
          <w:b/>
          <w:color w:val="000000" w:themeColor="text1"/>
        </w:rPr>
        <w:t>Френски език</w:t>
      </w:r>
      <w:r w:rsidRPr="00687C88">
        <w:rPr>
          <w:color w:val="000000" w:themeColor="text1"/>
        </w:rPr>
        <w:t>:</w:t>
      </w:r>
      <w:r w:rsidR="00441AAF" w:rsidRPr="00687C88">
        <w:t xml:space="preserve"> </w:t>
      </w:r>
      <w:r w:rsidR="00441AAF" w:rsidRPr="00687C88">
        <w:rPr>
          <w:color w:val="000000" w:themeColor="text1"/>
        </w:rPr>
        <w:t xml:space="preserve">DELF </w:t>
      </w:r>
    </w:p>
    <w:p w:rsidR="00DB61C0" w:rsidRPr="00687C88" w:rsidRDefault="00DB61C0" w:rsidP="00DB61C0">
      <w:pPr>
        <w:rPr>
          <w:b/>
          <w:color w:val="000000" w:themeColor="text1"/>
        </w:rPr>
      </w:pPr>
      <w:r w:rsidRPr="00687C88">
        <w:rPr>
          <w:b/>
          <w:color w:val="000000" w:themeColor="text1"/>
        </w:rPr>
        <w:t>Испански език</w:t>
      </w:r>
      <w:r w:rsidR="00441AAF" w:rsidRPr="00687C88">
        <w:rPr>
          <w:b/>
          <w:color w:val="000000" w:themeColor="text1"/>
        </w:rPr>
        <w:t xml:space="preserve">: </w:t>
      </w:r>
      <w:r w:rsidR="00441AAF" w:rsidRPr="00687C88">
        <w:rPr>
          <w:lang w:val="fr-FR"/>
        </w:rPr>
        <w:t>DELE</w:t>
      </w:r>
      <w:r w:rsidR="00441AAF" w:rsidRPr="00687C88">
        <w:t xml:space="preserve"> </w:t>
      </w:r>
    </w:p>
    <w:p w:rsidR="00DB61C0" w:rsidRPr="00687C88" w:rsidRDefault="00DB61C0" w:rsidP="00DB61C0">
      <w:pPr>
        <w:rPr>
          <w:b/>
          <w:color w:val="000000" w:themeColor="text1"/>
        </w:rPr>
      </w:pPr>
      <w:r w:rsidRPr="00687C88">
        <w:rPr>
          <w:b/>
          <w:color w:val="000000" w:themeColor="text1"/>
        </w:rPr>
        <w:t>Италиански език</w:t>
      </w:r>
      <w:r w:rsidR="00441AAF" w:rsidRPr="00687C88">
        <w:rPr>
          <w:b/>
          <w:color w:val="000000" w:themeColor="text1"/>
        </w:rPr>
        <w:t xml:space="preserve">: </w:t>
      </w:r>
      <w:r w:rsidR="00441AAF" w:rsidRPr="00687C88">
        <w:rPr>
          <w:lang w:val="fr-FR"/>
        </w:rPr>
        <w:t>CELI</w:t>
      </w:r>
      <w:r w:rsidR="00441AAF" w:rsidRPr="00687C88">
        <w:t xml:space="preserve"> </w:t>
      </w:r>
    </w:p>
    <w:p w:rsidR="00DB61C0" w:rsidRPr="00687C88" w:rsidRDefault="00DB61C0" w:rsidP="00DB61C0">
      <w:pPr>
        <w:rPr>
          <w:color w:val="000000" w:themeColor="text1"/>
        </w:rPr>
      </w:pPr>
    </w:p>
    <w:p w:rsidR="008751FF" w:rsidRPr="00687C88" w:rsidRDefault="008751FF" w:rsidP="008751FF">
      <w:pPr>
        <w:pStyle w:val="a4"/>
        <w:shd w:val="clear" w:color="auto" w:fill="FFFFFF"/>
        <w:spacing w:before="120" w:beforeAutospacing="0" w:after="120" w:afterAutospacing="0" w:line="300" w:lineRule="atLeast"/>
        <w:rPr>
          <w:color w:val="331F09"/>
        </w:rPr>
      </w:pPr>
      <w:r w:rsidRPr="00687C88">
        <w:rPr>
          <w:color w:val="000000" w:themeColor="text1"/>
          <w:lang w:val="en-US"/>
        </w:rPr>
        <w:t xml:space="preserve">** </w:t>
      </w:r>
      <w:r w:rsidRPr="00687C88">
        <w:rPr>
          <w:color w:val="331F09"/>
        </w:rPr>
        <w:t>Когато в дипломата за средно образование са вписани две оценки по балообразуващ учебен предмет, като една от тях е от държавен зрелостен изпит, а другата – от курса на обучение, </w:t>
      </w:r>
      <w:r w:rsidRPr="00687C88">
        <w:rPr>
          <w:b/>
          <w:bCs/>
          <w:color w:val="331F09"/>
        </w:rPr>
        <w:t>за балообразуваща оценка се счита оценката от държавния зрелостен изпит</w:t>
      </w:r>
      <w:r w:rsidRPr="00687C88">
        <w:rPr>
          <w:color w:val="331F09"/>
        </w:rPr>
        <w:t>. Не участват оценки от профилирана, задължителна професионална, задължителноизбираема или свободноизбираема подготовка.</w:t>
      </w:r>
    </w:p>
    <w:p w:rsidR="00536CAA" w:rsidRPr="00687C88" w:rsidRDefault="00536CAA" w:rsidP="00DB61C0">
      <w:pPr>
        <w:rPr>
          <w:color w:val="000000" w:themeColor="text1"/>
          <w:lang w:val="en-US"/>
        </w:rPr>
      </w:pPr>
    </w:p>
    <w:sectPr w:rsidR="00536CAA" w:rsidRPr="00687C88" w:rsidSect="008E6A50">
      <w:pgSz w:w="15840" w:h="12240" w:orient="landscape"/>
      <w:pgMar w:top="630" w:right="63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B75"/>
    <w:multiLevelType w:val="hybridMultilevel"/>
    <w:tmpl w:val="56F0C91C"/>
    <w:lvl w:ilvl="0" w:tplc="38882BCA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277109"/>
    <w:multiLevelType w:val="hybridMultilevel"/>
    <w:tmpl w:val="6D721F64"/>
    <w:lvl w:ilvl="0" w:tplc="5D4473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902E59"/>
    <w:multiLevelType w:val="hybridMultilevel"/>
    <w:tmpl w:val="7862D434"/>
    <w:lvl w:ilvl="0" w:tplc="3A6E14C6">
      <w:start w:val="4"/>
      <w:numFmt w:val="bullet"/>
      <w:lvlText w:val="-"/>
      <w:lvlJc w:val="left"/>
      <w:pPr>
        <w:ind w:left="1068" w:hanging="360"/>
      </w:pPr>
      <w:rPr>
        <w:rFonts w:ascii="Tahoma" w:eastAsia="Times New Roman" w:hAnsi="Tahom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DB0075"/>
    <w:multiLevelType w:val="hybridMultilevel"/>
    <w:tmpl w:val="A5B20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250B"/>
    <w:multiLevelType w:val="hybridMultilevel"/>
    <w:tmpl w:val="32542E7E"/>
    <w:lvl w:ilvl="0" w:tplc="ABDED3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4391E"/>
    <w:multiLevelType w:val="hybridMultilevel"/>
    <w:tmpl w:val="687E4894"/>
    <w:lvl w:ilvl="0" w:tplc="CD360F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0CAB"/>
    <w:multiLevelType w:val="hybridMultilevel"/>
    <w:tmpl w:val="3490CE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77"/>
    <w:rsid w:val="00044ED6"/>
    <w:rsid w:val="000575C5"/>
    <w:rsid w:val="0007439A"/>
    <w:rsid w:val="00074586"/>
    <w:rsid w:val="000B0D40"/>
    <w:rsid w:val="000C71F9"/>
    <w:rsid w:val="000E715B"/>
    <w:rsid w:val="0010201F"/>
    <w:rsid w:val="001B3579"/>
    <w:rsid w:val="001F0277"/>
    <w:rsid w:val="001F7DCA"/>
    <w:rsid w:val="00220680"/>
    <w:rsid w:val="002349DB"/>
    <w:rsid w:val="002406D4"/>
    <w:rsid w:val="00257A77"/>
    <w:rsid w:val="00296A41"/>
    <w:rsid w:val="002A4589"/>
    <w:rsid w:val="002B55E4"/>
    <w:rsid w:val="00350D49"/>
    <w:rsid w:val="00356096"/>
    <w:rsid w:val="00366C40"/>
    <w:rsid w:val="00415124"/>
    <w:rsid w:val="00424261"/>
    <w:rsid w:val="00441AAF"/>
    <w:rsid w:val="004758FF"/>
    <w:rsid w:val="00536CAA"/>
    <w:rsid w:val="005C1B0D"/>
    <w:rsid w:val="00621609"/>
    <w:rsid w:val="00645D58"/>
    <w:rsid w:val="00687C88"/>
    <w:rsid w:val="006E1F12"/>
    <w:rsid w:val="00723DE8"/>
    <w:rsid w:val="007634F7"/>
    <w:rsid w:val="007903E8"/>
    <w:rsid w:val="007E21CE"/>
    <w:rsid w:val="00827BA7"/>
    <w:rsid w:val="008356BA"/>
    <w:rsid w:val="008751FF"/>
    <w:rsid w:val="0088338A"/>
    <w:rsid w:val="008C6784"/>
    <w:rsid w:val="008E6A50"/>
    <w:rsid w:val="008F4634"/>
    <w:rsid w:val="009166BB"/>
    <w:rsid w:val="00944E89"/>
    <w:rsid w:val="00982589"/>
    <w:rsid w:val="009C1990"/>
    <w:rsid w:val="009E78B5"/>
    <w:rsid w:val="00A70671"/>
    <w:rsid w:val="00A827D7"/>
    <w:rsid w:val="00B55C63"/>
    <w:rsid w:val="00B83924"/>
    <w:rsid w:val="00BD79DA"/>
    <w:rsid w:val="00C2360F"/>
    <w:rsid w:val="00CD4A98"/>
    <w:rsid w:val="00D60FAD"/>
    <w:rsid w:val="00D862B1"/>
    <w:rsid w:val="00DB61C0"/>
    <w:rsid w:val="00E95B1A"/>
    <w:rsid w:val="00EA2F22"/>
    <w:rsid w:val="00EB2E06"/>
    <w:rsid w:val="00EB4838"/>
    <w:rsid w:val="00EE4BE1"/>
    <w:rsid w:val="00F13FFC"/>
    <w:rsid w:val="00F65594"/>
    <w:rsid w:val="00F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CF58B-F525-49C0-9513-1BA9059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D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75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</dc:creator>
  <cp:keywords/>
  <dc:description/>
  <cp:lastModifiedBy>Ваня Ангелова</cp:lastModifiedBy>
  <cp:revision>2</cp:revision>
  <dcterms:created xsi:type="dcterms:W3CDTF">2020-05-14T07:55:00Z</dcterms:created>
  <dcterms:modified xsi:type="dcterms:W3CDTF">2020-05-14T07:55:00Z</dcterms:modified>
</cp:coreProperties>
</file>