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C4" w:rsidRPr="001E6CCE" w:rsidRDefault="00D72D82" w:rsidP="00F0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„Седмица на професионалните умения в България</w:t>
      </w:r>
    </w:p>
    <w:p w:rsidR="00F06DC4" w:rsidRPr="001E6CCE" w:rsidRDefault="00F06DC4" w:rsidP="00F06DC4">
      <w:pPr>
        <w:jc w:val="center"/>
        <w:rPr>
          <w:b/>
          <w:sz w:val="24"/>
          <w:szCs w:val="24"/>
        </w:rPr>
      </w:pPr>
      <w:r w:rsidRPr="001E6CCE">
        <w:rPr>
          <w:b/>
          <w:sz w:val="24"/>
          <w:szCs w:val="24"/>
        </w:rPr>
        <w:t>19-25 ноември 2018 година</w:t>
      </w:r>
      <w:r w:rsidR="00D72D82">
        <w:rPr>
          <w:b/>
          <w:sz w:val="24"/>
          <w:szCs w:val="24"/>
        </w:rPr>
        <w:t>“</w:t>
      </w:r>
      <w:bookmarkStart w:id="0" w:name="_GoBack"/>
      <w:bookmarkEnd w:id="0"/>
    </w:p>
    <w:p w:rsidR="00A8464C" w:rsidRPr="001E6CCE" w:rsidRDefault="00F06DC4" w:rsidP="00F06DC4">
      <w:pPr>
        <w:jc w:val="center"/>
        <w:rPr>
          <w:b/>
          <w:sz w:val="24"/>
          <w:szCs w:val="24"/>
        </w:rPr>
      </w:pPr>
      <w:r w:rsidRPr="001E6CCE">
        <w:rPr>
          <w:b/>
          <w:sz w:val="24"/>
          <w:szCs w:val="24"/>
        </w:rPr>
        <w:t>Програма за популяризиране на ПОО</w:t>
      </w:r>
    </w:p>
    <w:p w:rsidR="00A21120" w:rsidRDefault="00A21120" w:rsidP="00F06DC4">
      <w:pPr>
        <w:rPr>
          <w:b/>
        </w:rPr>
      </w:pPr>
    </w:p>
    <w:p w:rsidR="00F06DC4" w:rsidRDefault="00F06DC4" w:rsidP="00F06DC4">
      <w:pPr>
        <w:rPr>
          <w:b/>
        </w:rPr>
      </w:pPr>
      <w:r>
        <w:rPr>
          <w:b/>
        </w:rPr>
        <w:t xml:space="preserve">Училище: </w:t>
      </w:r>
      <w:r w:rsidR="0079281B">
        <w:rPr>
          <w:b/>
        </w:rPr>
        <w:t xml:space="preserve">Професионална гимназия по облекло и туризъм „Свети </w:t>
      </w:r>
      <w:r w:rsidR="001E6CCE">
        <w:rPr>
          <w:b/>
        </w:rPr>
        <w:t xml:space="preserve"> </w:t>
      </w:r>
      <w:r w:rsidR="0079281B">
        <w:rPr>
          <w:b/>
        </w:rPr>
        <w:t xml:space="preserve">Иван </w:t>
      </w:r>
      <w:r w:rsidR="001E6CCE">
        <w:rPr>
          <w:b/>
        </w:rPr>
        <w:t xml:space="preserve"> </w:t>
      </w:r>
      <w:r w:rsidR="0079281B">
        <w:rPr>
          <w:b/>
        </w:rPr>
        <w:t>Рилски“</w:t>
      </w:r>
    </w:p>
    <w:p w:rsidR="00843D25" w:rsidRDefault="00843D25" w:rsidP="00F06DC4">
      <w:pPr>
        <w:rPr>
          <w:b/>
        </w:rPr>
      </w:pPr>
      <w:r>
        <w:rPr>
          <w:b/>
        </w:rPr>
        <w:t>Населено място:</w:t>
      </w:r>
      <w:r w:rsidR="0079281B">
        <w:rPr>
          <w:b/>
        </w:rPr>
        <w:t xml:space="preserve"> гр. Перник</w:t>
      </w:r>
    </w:p>
    <w:p w:rsidR="00843D25" w:rsidRDefault="00843D25" w:rsidP="00F06DC4">
      <w:pPr>
        <w:rPr>
          <w:b/>
        </w:rPr>
      </w:pPr>
      <w:r>
        <w:rPr>
          <w:b/>
        </w:rPr>
        <w:t xml:space="preserve">Община: </w:t>
      </w:r>
      <w:r w:rsidR="0079281B">
        <w:rPr>
          <w:b/>
        </w:rPr>
        <w:t>Перник</w:t>
      </w:r>
    </w:p>
    <w:tbl>
      <w:tblPr>
        <w:tblStyle w:val="TableGrid"/>
        <w:tblW w:w="10388" w:type="dxa"/>
        <w:tblInd w:w="-522" w:type="dxa"/>
        <w:tblLook w:val="04A0" w:firstRow="1" w:lastRow="0" w:firstColumn="1" w:lastColumn="0" w:noHBand="0" w:noVBand="1"/>
      </w:tblPr>
      <w:tblGrid>
        <w:gridCol w:w="1260"/>
        <w:gridCol w:w="1260"/>
        <w:gridCol w:w="2305"/>
        <w:gridCol w:w="1905"/>
        <w:gridCol w:w="3658"/>
      </w:tblGrid>
      <w:tr w:rsidR="00F06DC4" w:rsidTr="001E6CCE">
        <w:trPr>
          <w:trHeight w:val="571"/>
        </w:trPr>
        <w:tc>
          <w:tcPr>
            <w:tcW w:w="1260" w:type="dxa"/>
          </w:tcPr>
          <w:p w:rsidR="00F06DC4" w:rsidRDefault="00F06DC4" w:rsidP="0079281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60" w:type="dxa"/>
          </w:tcPr>
          <w:p w:rsidR="00F06DC4" w:rsidRDefault="00F06DC4" w:rsidP="0079281B">
            <w:pPr>
              <w:jc w:val="center"/>
              <w:rPr>
                <w:b/>
              </w:rPr>
            </w:pPr>
            <w:r>
              <w:rPr>
                <w:b/>
              </w:rPr>
              <w:t>Начален час</w:t>
            </w:r>
          </w:p>
        </w:tc>
        <w:tc>
          <w:tcPr>
            <w:tcW w:w="2305" w:type="dxa"/>
          </w:tcPr>
          <w:p w:rsidR="00F06DC4" w:rsidRDefault="00F06DC4" w:rsidP="0079281B">
            <w:pPr>
              <w:jc w:val="center"/>
              <w:rPr>
                <w:b/>
              </w:rPr>
            </w:pPr>
            <w:r>
              <w:rPr>
                <w:b/>
              </w:rPr>
              <w:t>Дейност</w:t>
            </w:r>
          </w:p>
        </w:tc>
        <w:tc>
          <w:tcPr>
            <w:tcW w:w="1905" w:type="dxa"/>
          </w:tcPr>
          <w:p w:rsidR="00F06DC4" w:rsidRDefault="00F06DC4" w:rsidP="001E6CCE">
            <w:pPr>
              <w:jc w:val="center"/>
              <w:rPr>
                <w:b/>
              </w:rPr>
            </w:pPr>
            <w:r>
              <w:rPr>
                <w:b/>
              </w:rPr>
              <w:t>Място на провеждане</w:t>
            </w:r>
          </w:p>
        </w:tc>
        <w:tc>
          <w:tcPr>
            <w:tcW w:w="3658" w:type="dxa"/>
          </w:tcPr>
          <w:p w:rsidR="00F06DC4" w:rsidRDefault="00F06DC4" w:rsidP="001E6CCE">
            <w:pPr>
              <w:jc w:val="center"/>
              <w:rPr>
                <w:b/>
              </w:rPr>
            </w:pPr>
            <w:r>
              <w:rPr>
                <w:b/>
              </w:rPr>
              <w:t>Кратко описание на дейността</w:t>
            </w:r>
          </w:p>
        </w:tc>
      </w:tr>
      <w:tr w:rsidR="00F06DC4" w:rsidTr="0079281B">
        <w:tc>
          <w:tcPr>
            <w:tcW w:w="1260" w:type="dxa"/>
          </w:tcPr>
          <w:p w:rsidR="00F06DC4" w:rsidRDefault="00F06DC4" w:rsidP="00F06DC4">
            <w:pPr>
              <w:rPr>
                <w:b/>
              </w:rPr>
            </w:pPr>
            <w:r>
              <w:rPr>
                <w:b/>
              </w:rPr>
              <w:t>19.11.2018</w:t>
            </w:r>
          </w:p>
        </w:tc>
        <w:tc>
          <w:tcPr>
            <w:tcW w:w="1260" w:type="dxa"/>
          </w:tcPr>
          <w:p w:rsidR="00F06DC4" w:rsidRDefault="001E6CCE" w:rsidP="00F06DC4">
            <w:pPr>
              <w:rPr>
                <w:b/>
              </w:rPr>
            </w:pPr>
            <w:r>
              <w:rPr>
                <w:b/>
              </w:rPr>
              <w:t>10.00</w:t>
            </w:r>
            <w:r w:rsidR="00A21120">
              <w:rPr>
                <w:b/>
              </w:rPr>
              <w:t xml:space="preserve"> </w:t>
            </w:r>
          </w:p>
        </w:tc>
        <w:tc>
          <w:tcPr>
            <w:tcW w:w="2305" w:type="dxa"/>
          </w:tcPr>
          <w:p w:rsidR="00F06DC4" w:rsidRDefault="001E6CCE" w:rsidP="00F06DC4">
            <w:pPr>
              <w:rPr>
                <w:b/>
              </w:rPr>
            </w:pPr>
            <w:r>
              <w:rPr>
                <w:b/>
              </w:rPr>
              <w:t>Ден на отворените врати</w:t>
            </w:r>
          </w:p>
        </w:tc>
        <w:tc>
          <w:tcPr>
            <w:tcW w:w="1905" w:type="dxa"/>
          </w:tcPr>
          <w:p w:rsidR="00F06DC4" w:rsidRDefault="001E6CCE" w:rsidP="00F06DC4">
            <w:pPr>
              <w:rPr>
                <w:b/>
              </w:rPr>
            </w:pPr>
            <w:r>
              <w:rPr>
                <w:b/>
              </w:rPr>
              <w:t>ПГОТ „Свети Иван Рилски“</w:t>
            </w:r>
          </w:p>
        </w:tc>
        <w:tc>
          <w:tcPr>
            <w:tcW w:w="3658" w:type="dxa"/>
          </w:tcPr>
          <w:p w:rsidR="00F06DC4" w:rsidRDefault="001E6CCE" w:rsidP="004C6736">
            <w:pPr>
              <w:rPr>
                <w:b/>
              </w:rPr>
            </w:pPr>
            <w:r>
              <w:rPr>
                <w:b/>
              </w:rPr>
              <w:t xml:space="preserve">Организиране на Ден на отворените врати в ПГОТ, в който ученици от 7 клас на Основните училища в </w:t>
            </w:r>
            <w:r w:rsidR="004C6736">
              <w:rPr>
                <w:b/>
              </w:rPr>
              <w:t xml:space="preserve">община </w:t>
            </w:r>
            <w:r>
              <w:rPr>
                <w:b/>
              </w:rPr>
              <w:t>Перник ще имат възможност да разгледат материалната база и да се запознаят с организацията на обучението по изучаваните в гимназията професии и  специалности.</w:t>
            </w:r>
          </w:p>
        </w:tc>
      </w:tr>
      <w:tr w:rsidR="00F06DC4" w:rsidTr="0079281B">
        <w:tc>
          <w:tcPr>
            <w:tcW w:w="1260" w:type="dxa"/>
          </w:tcPr>
          <w:p w:rsidR="00F06DC4" w:rsidRDefault="00F06DC4" w:rsidP="00F06DC4">
            <w:pPr>
              <w:rPr>
                <w:b/>
              </w:rPr>
            </w:pPr>
            <w:r>
              <w:rPr>
                <w:b/>
              </w:rPr>
              <w:t>20.11.2018</w:t>
            </w:r>
          </w:p>
        </w:tc>
        <w:tc>
          <w:tcPr>
            <w:tcW w:w="1260" w:type="dxa"/>
          </w:tcPr>
          <w:p w:rsidR="00F06DC4" w:rsidRDefault="001E6CCE" w:rsidP="00F06DC4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305" w:type="dxa"/>
          </w:tcPr>
          <w:p w:rsidR="00F06DC4" w:rsidRDefault="001E6CCE" w:rsidP="00F06DC4">
            <w:pPr>
              <w:rPr>
                <w:b/>
              </w:rPr>
            </w:pPr>
            <w:r w:rsidRPr="001E6CCE">
              <w:rPr>
                <w:b/>
              </w:rPr>
              <w:t>Ден на отворените врати</w:t>
            </w:r>
          </w:p>
        </w:tc>
        <w:tc>
          <w:tcPr>
            <w:tcW w:w="1905" w:type="dxa"/>
          </w:tcPr>
          <w:p w:rsidR="00F06DC4" w:rsidRDefault="001E6CCE" w:rsidP="00F06DC4">
            <w:pPr>
              <w:rPr>
                <w:b/>
              </w:rPr>
            </w:pPr>
            <w:r>
              <w:rPr>
                <w:b/>
              </w:rPr>
              <w:t>ПГОТ „Свети Иван Рилски“</w:t>
            </w:r>
          </w:p>
        </w:tc>
        <w:tc>
          <w:tcPr>
            <w:tcW w:w="3658" w:type="dxa"/>
          </w:tcPr>
          <w:p w:rsidR="00F06DC4" w:rsidRDefault="00A21120" w:rsidP="00F06DC4">
            <w:pPr>
              <w:rPr>
                <w:b/>
              </w:rPr>
            </w:pPr>
            <w:r>
              <w:rPr>
                <w:b/>
              </w:rPr>
              <w:t xml:space="preserve">Организиране на Ден на отворените врати в ПГОТ, в който ученици от 7 клас на Основните училища в </w:t>
            </w:r>
            <w:r w:rsidR="004C6736">
              <w:rPr>
                <w:b/>
              </w:rPr>
              <w:t xml:space="preserve">община </w:t>
            </w:r>
            <w:r>
              <w:rPr>
                <w:b/>
              </w:rPr>
              <w:t>Перник ще имат възможност да разгледат материалната база и да се запознаят с организацията на обучението по изучаваните в гимназията професии и  специалности.</w:t>
            </w:r>
          </w:p>
        </w:tc>
      </w:tr>
      <w:tr w:rsidR="00F06DC4" w:rsidTr="0079281B">
        <w:tc>
          <w:tcPr>
            <w:tcW w:w="1260" w:type="dxa"/>
          </w:tcPr>
          <w:p w:rsidR="00F06DC4" w:rsidRDefault="00F06DC4" w:rsidP="00F06DC4">
            <w:pPr>
              <w:rPr>
                <w:b/>
              </w:rPr>
            </w:pPr>
            <w:r>
              <w:rPr>
                <w:b/>
              </w:rPr>
              <w:t>21.11.2018</w:t>
            </w:r>
          </w:p>
        </w:tc>
        <w:tc>
          <w:tcPr>
            <w:tcW w:w="1260" w:type="dxa"/>
          </w:tcPr>
          <w:p w:rsidR="00F06DC4" w:rsidRDefault="00A21120" w:rsidP="00F06DC4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305" w:type="dxa"/>
          </w:tcPr>
          <w:p w:rsidR="00F06DC4" w:rsidRDefault="00A21120" w:rsidP="00A21120">
            <w:pPr>
              <w:rPr>
                <w:b/>
              </w:rPr>
            </w:pPr>
            <w:r>
              <w:rPr>
                <w:b/>
              </w:rPr>
              <w:t>Организирано посещение на група ученици във фирма-партньор</w:t>
            </w:r>
          </w:p>
        </w:tc>
        <w:tc>
          <w:tcPr>
            <w:tcW w:w="1905" w:type="dxa"/>
          </w:tcPr>
          <w:p w:rsidR="00F06DC4" w:rsidRDefault="00A21120" w:rsidP="00F06DC4">
            <w:pPr>
              <w:rPr>
                <w:b/>
              </w:rPr>
            </w:pPr>
            <w:r>
              <w:rPr>
                <w:b/>
              </w:rPr>
              <w:t>Ресторант „Струма“</w:t>
            </w:r>
          </w:p>
        </w:tc>
        <w:tc>
          <w:tcPr>
            <w:tcW w:w="3658" w:type="dxa"/>
          </w:tcPr>
          <w:p w:rsidR="00F06DC4" w:rsidRDefault="00A21120" w:rsidP="00A21120">
            <w:pPr>
              <w:rPr>
                <w:b/>
              </w:rPr>
            </w:pPr>
            <w:r>
              <w:rPr>
                <w:b/>
              </w:rPr>
              <w:t xml:space="preserve">Организирано посещение на група ученици от 7 клас на  Основните училища в </w:t>
            </w:r>
            <w:r w:rsidR="004C6736">
              <w:rPr>
                <w:b/>
              </w:rPr>
              <w:t xml:space="preserve">община </w:t>
            </w:r>
            <w:r>
              <w:rPr>
                <w:b/>
              </w:rPr>
              <w:t>Перник с цел запознаване с условията за провеждане на практическо обучение в реална работна среда по професиите „Готвач“ и „Ресторантьор“</w:t>
            </w:r>
          </w:p>
        </w:tc>
      </w:tr>
      <w:tr w:rsidR="00F06DC4" w:rsidTr="0079281B">
        <w:tc>
          <w:tcPr>
            <w:tcW w:w="1260" w:type="dxa"/>
          </w:tcPr>
          <w:p w:rsidR="00F06DC4" w:rsidRDefault="00F06DC4" w:rsidP="00F06DC4">
            <w:pPr>
              <w:rPr>
                <w:b/>
              </w:rPr>
            </w:pPr>
            <w:r>
              <w:rPr>
                <w:b/>
              </w:rPr>
              <w:t>22.11.2018</w:t>
            </w:r>
          </w:p>
        </w:tc>
        <w:tc>
          <w:tcPr>
            <w:tcW w:w="1260" w:type="dxa"/>
          </w:tcPr>
          <w:p w:rsidR="00F06DC4" w:rsidRDefault="00A21120" w:rsidP="004C6736">
            <w:pPr>
              <w:rPr>
                <w:b/>
              </w:rPr>
            </w:pPr>
            <w:r>
              <w:rPr>
                <w:b/>
              </w:rPr>
              <w:t>1</w:t>
            </w:r>
            <w:r w:rsidR="004C6736">
              <w:rPr>
                <w:b/>
              </w:rPr>
              <w:t>3</w:t>
            </w:r>
            <w:r>
              <w:rPr>
                <w:b/>
              </w:rPr>
              <w:t>.00</w:t>
            </w:r>
          </w:p>
        </w:tc>
        <w:tc>
          <w:tcPr>
            <w:tcW w:w="2305" w:type="dxa"/>
          </w:tcPr>
          <w:p w:rsidR="00F06DC4" w:rsidRDefault="00A21120" w:rsidP="00F06DC4">
            <w:pPr>
              <w:rPr>
                <w:b/>
              </w:rPr>
            </w:pPr>
            <w:r>
              <w:rPr>
                <w:b/>
              </w:rPr>
              <w:t>Организирано посещение на група ученици във фирма-партньор</w:t>
            </w:r>
          </w:p>
        </w:tc>
        <w:tc>
          <w:tcPr>
            <w:tcW w:w="1905" w:type="dxa"/>
          </w:tcPr>
          <w:p w:rsidR="00F06DC4" w:rsidRDefault="00A21120" w:rsidP="00A21120">
            <w:pPr>
              <w:rPr>
                <w:b/>
              </w:rPr>
            </w:pPr>
            <w:r>
              <w:rPr>
                <w:b/>
              </w:rPr>
              <w:t>Ресторант „Секвоя“</w:t>
            </w:r>
          </w:p>
        </w:tc>
        <w:tc>
          <w:tcPr>
            <w:tcW w:w="3658" w:type="dxa"/>
          </w:tcPr>
          <w:p w:rsidR="00F06DC4" w:rsidRPr="00A21120" w:rsidRDefault="00A21120" w:rsidP="00A21120">
            <w:pPr>
              <w:tabs>
                <w:tab w:val="left" w:pos="945"/>
              </w:tabs>
            </w:pPr>
            <w:r>
              <w:rPr>
                <w:b/>
              </w:rPr>
              <w:t xml:space="preserve">Организирано посещение на група ученици от 7 клас на  Основните училища в </w:t>
            </w:r>
            <w:r w:rsidR="004C6736">
              <w:rPr>
                <w:b/>
              </w:rPr>
              <w:t xml:space="preserve">община </w:t>
            </w:r>
            <w:r>
              <w:rPr>
                <w:b/>
              </w:rPr>
              <w:t>Перник с цел запознаване с условията за провеждане на практическо обучение в реална работна среда по професиите „Готвач“ и „Ресторантьор“</w:t>
            </w:r>
            <w:r>
              <w:tab/>
            </w:r>
          </w:p>
        </w:tc>
      </w:tr>
    </w:tbl>
    <w:p w:rsidR="00F06DC4" w:rsidRPr="00F06DC4" w:rsidRDefault="004C6736" w:rsidP="00F06DC4">
      <w:pPr>
        <w:rPr>
          <w:b/>
        </w:rPr>
      </w:pPr>
      <w:r>
        <w:rPr>
          <w:b/>
        </w:rPr>
        <w:t>Забележка:  Във връзка с популяризиране на Професионалното образование по професиите „Готвач“ и „Ресторантьор“</w:t>
      </w:r>
      <w:r w:rsidR="002503FC">
        <w:rPr>
          <w:b/>
        </w:rPr>
        <w:t>,</w:t>
      </w:r>
      <w:r>
        <w:rPr>
          <w:b/>
        </w:rPr>
        <w:t xml:space="preserve">  </w:t>
      </w:r>
      <w:r w:rsidR="002503FC">
        <w:rPr>
          <w:b/>
        </w:rPr>
        <w:t>на 15.10.2018г. в ПГОТ „Свети Иван Рилски“    се проведе  кулинарна изложба на здравословни храни по случай Световния ден на прехраната. Инициативата се провежда  съвместно с РЗИ за  четвърта поредна година и на нея присъстваха ученици от 6 и 7 клас на  Основните училища в община Перник.</w:t>
      </w:r>
    </w:p>
    <w:sectPr w:rsidR="00F06DC4" w:rsidRPr="00F06DC4" w:rsidSect="00AD1E4C">
      <w:pgSz w:w="11906" w:h="16838"/>
      <w:pgMar w:top="288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F2" w:rsidRDefault="006506F2" w:rsidP="004C6736">
      <w:pPr>
        <w:spacing w:after="0" w:line="240" w:lineRule="auto"/>
      </w:pPr>
      <w:r>
        <w:separator/>
      </w:r>
    </w:p>
  </w:endnote>
  <w:endnote w:type="continuationSeparator" w:id="0">
    <w:p w:rsidR="006506F2" w:rsidRDefault="006506F2" w:rsidP="004C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F2" w:rsidRDefault="006506F2" w:rsidP="004C6736">
      <w:pPr>
        <w:spacing w:after="0" w:line="240" w:lineRule="auto"/>
      </w:pPr>
      <w:r>
        <w:separator/>
      </w:r>
    </w:p>
  </w:footnote>
  <w:footnote w:type="continuationSeparator" w:id="0">
    <w:p w:rsidR="006506F2" w:rsidRDefault="006506F2" w:rsidP="004C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C4"/>
    <w:rsid w:val="00040F09"/>
    <w:rsid w:val="000477BC"/>
    <w:rsid w:val="00072C82"/>
    <w:rsid w:val="000B3A5D"/>
    <w:rsid w:val="000B613E"/>
    <w:rsid w:val="000C1402"/>
    <w:rsid w:val="000E5A22"/>
    <w:rsid w:val="000F4E1F"/>
    <w:rsid w:val="00104C9A"/>
    <w:rsid w:val="0014666C"/>
    <w:rsid w:val="0016611F"/>
    <w:rsid w:val="00170723"/>
    <w:rsid w:val="0018704F"/>
    <w:rsid w:val="001E6CCE"/>
    <w:rsid w:val="00205C01"/>
    <w:rsid w:val="00216A60"/>
    <w:rsid w:val="00224682"/>
    <w:rsid w:val="002503FC"/>
    <w:rsid w:val="00265AE0"/>
    <w:rsid w:val="002A22F9"/>
    <w:rsid w:val="002A4873"/>
    <w:rsid w:val="002D32F6"/>
    <w:rsid w:val="002E58AB"/>
    <w:rsid w:val="00301A00"/>
    <w:rsid w:val="00325A5A"/>
    <w:rsid w:val="0033324D"/>
    <w:rsid w:val="0034366E"/>
    <w:rsid w:val="00351DF1"/>
    <w:rsid w:val="00367261"/>
    <w:rsid w:val="003B3019"/>
    <w:rsid w:val="003C1233"/>
    <w:rsid w:val="003E26D6"/>
    <w:rsid w:val="00417222"/>
    <w:rsid w:val="00431B75"/>
    <w:rsid w:val="004614B3"/>
    <w:rsid w:val="004623E8"/>
    <w:rsid w:val="00465D93"/>
    <w:rsid w:val="00485A61"/>
    <w:rsid w:val="004B58FE"/>
    <w:rsid w:val="004C11EB"/>
    <w:rsid w:val="004C6736"/>
    <w:rsid w:val="004D5888"/>
    <w:rsid w:val="004E683C"/>
    <w:rsid w:val="005B4878"/>
    <w:rsid w:val="005D0906"/>
    <w:rsid w:val="00602711"/>
    <w:rsid w:val="00607906"/>
    <w:rsid w:val="00626A4F"/>
    <w:rsid w:val="00634EA3"/>
    <w:rsid w:val="006506F2"/>
    <w:rsid w:val="00653B8C"/>
    <w:rsid w:val="00672F40"/>
    <w:rsid w:val="00672FB1"/>
    <w:rsid w:val="0068594E"/>
    <w:rsid w:val="006D4589"/>
    <w:rsid w:val="006F2A9C"/>
    <w:rsid w:val="00734818"/>
    <w:rsid w:val="007576B9"/>
    <w:rsid w:val="0079281B"/>
    <w:rsid w:val="007C1227"/>
    <w:rsid w:val="007C7E3D"/>
    <w:rsid w:val="007F60A9"/>
    <w:rsid w:val="0080097C"/>
    <w:rsid w:val="00843C36"/>
    <w:rsid w:val="00843D25"/>
    <w:rsid w:val="00887E12"/>
    <w:rsid w:val="00897F2B"/>
    <w:rsid w:val="008A02B3"/>
    <w:rsid w:val="00900988"/>
    <w:rsid w:val="00912C99"/>
    <w:rsid w:val="009D1F05"/>
    <w:rsid w:val="00A21120"/>
    <w:rsid w:val="00A23EFC"/>
    <w:rsid w:val="00A35833"/>
    <w:rsid w:val="00A53F58"/>
    <w:rsid w:val="00A775FB"/>
    <w:rsid w:val="00A8464C"/>
    <w:rsid w:val="00A95DAC"/>
    <w:rsid w:val="00AA61C7"/>
    <w:rsid w:val="00AB4D18"/>
    <w:rsid w:val="00AB6EF5"/>
    <w:rsid w:val="00AD129C"/>
    <w:rsid w:val="00AD1E4C"/>
    <w:rsid w:val="00AD5EA6"/>
    <w:rsid w:val="00AE4D4E"/>
    <w:rsid w:val="00AE7B40"/>
    <w:rsid w:val="00AF2B84"/>
    <w:rsid w:val="00B07B67"/>
    <w:rsid w:val="00B202AB"/>
    <w:rsid w:val="00B4167E"/>
    <w:rsid w:val="00C26C79"/>
    <w:rsid w:val="00C87DEC"/>
    <w:rsid w:val="00C96649"/>
    <w:rsid w:val="00CF79D1"/>
    <w:rsid w:val="00D1117A"/>
    <w:rsid w:val="00D27EC2"/>
    <w:rsid w:val="00D45ACA"/>
    <w:rsid w:val="00D72D82"/>
    <w:rsid w:val="00D96410"/>
    <w:rsid w:val="00DA72D4"/>
    <w:rsid w:val="00DB4D80"/>
    <w:rsid w:val="00DC35AF"/>
    <w:rsid w:val="00DE250F"/>
    <w:rsid w:val="00DF0F25"/>
    <w:rsid w:val="00E1402E"/>
    <w:rsid w:val="00E24B2F"/>
    <w:rsid w:val="00F06DC4"/>
    <w:rsid w:val="00F2663E"/>
    <w:rsid w:val="00F721D5"/>
    <w:rsid w:val="00F77E89"/>
    <w:rsid w:val="00F90B25"/>
    <w:rsid w:val="00F95803"/>
    <w:rsid w:val="00F97AEA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736"/>
  </w:style>
  <w:style w:type="paragraph" w:styleId="Footer">
    <w:name w:val="footer"/>
    <w:basedOn w:val="Normal"/>
    <w:link w:val="FooterChar"/>
    <w:uiPriority w:val="99"/>
    <w:unhideWhenUsed/>
    <w:rsid w:val="004C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736"/>
  </w:style>
  <w:style w:type="paragraph" w:styleId="Footer">
    <w:name w:val="footer"/>
    <w:basedOn w:val="Normal"/>
    <w:link w:val="FooterChar"/>
    <w:uiPriority w:val="99"/>
    <w:unhideWhenUsed/>
    <w:rsid w:val="004C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mnt54543</dc:creator>
  <cp:lastModifiedBy>Хриси</cp:lastModifiedBy>
  <cp:revision>3</cp:revision>
  <cp:lastPrinted>2018-11-12T12:07:00Z</cp:lastPrinted>
  <dcterms:created xsi:type="dcterms:W3CDTF">2018-11-12T12:05:00Z</dcterms:created>
  <dcterms:modified xsi:type="dcterms:W3CDTF">2018-11-12T12:22:00Z</dcterms:modified>
</cp:coreProperties>
</file>